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559C" w14:textId="77777777" w:rsidR="005604FE" w:rsidRPr="001D59AF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  <w:r w:rsidRPr="001D59AF">
        <w:rPr>
          <w:b/>
          <w:szCs w:val="20"/>
          <w:lang w:val="es"/>
        </w:rPr>
        <w:t>DERECHO DE LOS PADRES A SABER LA INFORMACIÓN REQUERIDA</w:t>
      </w:r>
    </w:p>
    <w:p w14:paraId="1A413656" w14:textId="77777777" w:rsidR="005604FE" w:rsidRPr="001D59AF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52CE53F6" w14:textId="77777777" w:rsidR="005604FE" w:rsidRPr="001D59AF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>(1) INFORMACIÓN PARA PADRES-</w:t>
      </w:r>
    </w:p>
    <w:p w14:paraId="5077F296" w14:textId="77777777" w:rsidR="005604FE" w:rsidRPr="001D59AF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4A245C0" w14:textId="77777777" w:rsidR="005604FE" w:rsidRPr="001D59AF" w:rsidRDefault="005604FE" w:rsidP="005604F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 xml:space="preserve">(A) EN </w:t>
      </w:r>
      <w:proofErr w:type="gramStart"/>
      <w:r w:rsidRPr="001D59AF">
        <w:rPr>
          <w:b/>
          <w:sz w:val="20"/>
          <w:szCs w:val="20"/>
          <w:lang w:val="es"/>
        </w:rPr>
        <w:t>GENERAL.—</w:t>
      </w:r>
      <w:proofErr w:type="gramEnd"/>
      <w:r w:rsidRPr="001D59AF">
        <w:rPr>
          <w:b/>
          <w:sz w:val="20"/>
          <w:szCs w:val="20"/>
          <w:lang w:val="es"/>
        </w:rPr>
        <w:t>Al comienzo de cada año escolar, una agencia educativa local que reciba fondos bajo esta parte notificará a los padres de cada estudiante que asista a cualquier escuela que reciba fondos bajo esta parte que los padres puedan solicitar, y la agencia proporcionará a los padres a solicitud (y de manera oportuna), información sobre las calificaciones profesionales de los maestros de aula del estudiante,  incluyendo, como mínimo, lo siguiente:</w:t>
      </w:r>
    </w:p>
    <w:p w14:paraId="005AA7C0" w14:textId="77777777" w:rsidR="005604FE" w:rsidRPr="001D59AF" w:rsidRDefault="005604FE" w:rsidP="005604F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0"/>
          <w:szCs w:val="20"/>
        </w:rPr>
      </w:pPr>
    </w:p>
    <w:p w14:paraId="30E231CA" w14:textId="77777777" w:rsidR="005604FE" w:rsidRPr="001D59AF" w:rsidRDefault="005604FE" w:rsidP="005604F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>(i) Si el maestro del estudiante:</w:t>
      </w:r>
    </w:p>
    <w:p w14:paraId="709CDF55" w14:textId="77777777" w:rsidR="005604FE" w:rsidRPr="001D59AF" w:rsidRDefault="005604FE" w:rsidP="005604FE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>(I) ha cumplido con los criterios estatales de calificación y licencia para los niveles de grado y las áreas temáticas en las que el maestro proporciona instrucción</w:t>
      </w:r>
    </w:p>
    <w:p w14:paraId="4D30BD02" w14:textId="77777777" w:rsidR="005604FE" w:rsidRPr="001D59AF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1CFDCC0" w14:textId="77777777" w:rsidR="005604FE" w:rsidRPr="001D59AF" w:rsidRDefault="005604FE" w:rsidP="005604FE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>(II) es la enseñanza bajo estado de emergencia u otro estado provisional a través del cual se ha eximido de los criterios de calificación o licencia del Estado; y</w:t>
      </w:r>
    </w:p>
    <w:p w14:paraId="7E54A895" w14:textId="77777777" w:rsidR="005604FE" w:rsidRPr="001D59AF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10D45F7B" w14:textId="77777777" w:rsidR="005604FE" w:rsidRPr="001D59AF" w:rsidRDefault="005604FE" w:rsidP="005604FE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>(III) es la enseñanza en el campo de la disciplina de la certificación del profesor.</w:t>
      </w:r>
    </w:p>
    <w:p w14:paraId="3E5FB532" w14:textId="77777777" w:rsidR="005604FE" w:rsidRPr="001D59AF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78B70BE3" w14:textId="77777777" w:rsidR="005604FE" w:rsidRPr="001D59AF" w:rsidRDefault="005604FE" w:rsidP="005604F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1D59AF">
        <w:rPr>
          <w:b/>
          <w:sz w:val="20"/>
          <w:szCs w:val="20"/>
          <w:lang w:val="es"/>
        </w:rPr>
        <w:t>ii</w:t>
      </w:r>
      <w:proofErr w:type="spellEnd"/>
      <w:r w:rsidRPr="001D59AF">
        <w:rPr>
          <w:b/>
          <w:sz w:val="20"/>
          <w:szCs w:val="20"/>
          <w:lang w:val="es"/>
        </w:rPr>
        <w:t xml:space="preserve">) Si el niño recibe servicios de </w:t>
      </w:r>
      <w:proofErr w:type="spellStart"/>
      <w:r w:rsidRPr="001D59AF">
        <w:rPr>
          <w:b/>
          <w:sz w:val="20"/>
          <w:szCs w:val="20"/>
          <w:lang w:val="es"/>
        </w:rPr>
        <w:t>paraprofesionales</w:t>
      </w:r>
      <w:proofErr w:type="spellEnd"/>
      <w:r w:rsidRPr="001D59AF">
        <w:rPr>
          <w:b/>
          <w:sz w:val="20"/>
          <w:szCs w:val="20"/>
          <w:lang w:val="es"/>
        </w:rPr>
        <w:t xml:space="preserve"> y, en caso afirmativo, sus calificaciones.</w:t>
      </w:r>
    </w:p>
    <w:p w14:paraId="215003AB" w14:textId="77777777" w:rsidR="005604FE" w:rsidRPr="001D59AF" w:rsidRDefault="005604FE" w:rsidP="005604F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0"/>
          <w:szCs w:val="20"/>
        </w:rPr>
      </w:pPr>
    </w:p>
    <w:p w14:paraId="15A988DF" w14:textId="77777777" w:rsidR="005604FE" w:rsidRPr="001D59AF" w:rsidRDefault="005604FE" w:rsidP="005604F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 xml:space="preserve">(B) INFORMACIÓN </w:t>
      </w:r>
      <w:proofErr w:type="gramStart"/>
      <w:r w:rsidRPr="001D59AF">
        <w:rPr>
          <w:b/>
          <w:sz w:val="20"/>
          <w:szCs w:val="20"/>
          <w:lang w:val="es"/>
        </w:rPr>
        <w:t>ADICIONAL.—</w:t>
      </w:r>
      <w:proofErr w:type="gramEnd"/>
      <w:r w:rsidRPr="001D59AF">
        <w:rPr>
          <w:b/>
          <w:sz w:val="20"/>
          <w:szCs w:val="20"/>
          <w:lang w:val="es"/>
        </w:rPr>
        <w:t>Además de la información que los padres pueden solicitar bajo el subpárrafo (A), una escuela que reciba fondos bajo esta parte proporcionará a cada padre individual de un niño que sea estudiante en dicha escuela, con respecto a dicho estudiante—</w:t>
      </w:r>
    </w:p>
    <w:p w14:paraId="23F48D02" w14:textId="77777777" w:rsidR="005604FE" w:rsidRPr="001D59AF" w:rsidRDefault="005604FE" w:rsidP="005604F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77D24FD4" w14:textId="77777777" w:rsidR="005604FE" w:rsidRPr="001D59AF" w:rsidRDefault="005604FE" w:rsidP="005604FE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>(i) información sobre el nivel de rendimiento y crecimiento académico del estudiante, si corresponde y está disponible, sobre cada una de las evaluaciones académicas estatales requeridas en virtud de esta parte; y</w:t>
      </w:r>
    </w:p>
    <w:p w14:paraId="5A4D6A81" w14:textId="77777777" w:rsidR="005604FE" w:rsidRPr="001D59AF" w:rsidRDefault="005604FE" w:rsidP="005604F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66FBC5AE" w14:textId="77777777" w:rsidR="005604FE" w:rsidRPr="001D59AF" w:rsidRDefault="005604FE" w:rsidP="005604FE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1D59AF">
        <w:rPr>
          <w:b/>
          <w:sz w:val="20"/>
          <w:szCs w:val="20"/>
          <w:lang w:val="es"/>
        </w:rPr>
        <w:t>(</w:t>
      </w:r>
      <w:proofErr w:type="spellStart"/>
      <w:r w:rsidRPr="001D59AF">
        <w:rPr>
          <w:b/>
          <w:sz w:val="20"/>
          <w:szCs w:val="20"/>
          <w:lang w:val="es"/>
        </w:rPr>
        <w:t>ii</w:t>
      </w:r>
      <w:proofErr w:type="spellEnd"/>
      <w:r w:rsidRPr="001D59AF">
        <w:rPr>
          <w:b/>
          <w:sz w:val="20"/>
          <w:szCs w:val="20"/>
          <w:lang w:val="es"/>
        </w:rPr>
        <w:t>) notificación oportuna de que el estudiante ha sido asignado, o ha sido enseñado durante 4 o más semanas consecutivas por, un maestro que no cumple con los requisitos de certificación o licencia estatales aplicables en el nivel de grado y área temática en la que el maestro ha sido asignado.</w:t>
      </w:r>
    </w:p>
    <w:p w14:paraId="63DB96D9" w14:textId="77777777" w:rsidR="005604FE" w:rsidRPr="001D59AF" w:rsidRDefault="005604FE" w:rsidP="005604FE">
      <w:pPr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 w:rsidRPr="001D59AF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br w:type="page"/>
      </w:r>
    </w:p>
    <w:p w14:paraId="36E7DD1E" w14:textId="77777777" w:rsidR="005604FE" w:rsidRPr="001D59AF" w:rsidRDefault="005604FE" w:rsidP="005604FE">
      <w:pPr>
        <w:ind w:left="540" w:hanging="360"/>
        <w:jc w:val="center"/>
        <w:rPr>
          <w:b/>
          <w:sz w:val="32"/>
          <w:szCs w:val="32"/>
        </w:rPr>
      </w:pPr>
      <w:r w:rsidRPr="001D59AF">
        <w:rPr>
          <w:b/>
          <w:sz w:val="32"/>
          <w:szCs w:val="32"/>
          <w:lang w:val="es"/>
        </w:rPr>
        <w:lastRenderedPageBreak/>
        <w:t xml:space="preserve">Escuelas de </w:t>
      </w:r>
      <w:proofErr w:type="spellStart"/>
      <w:r w:rsidRPr="001D59AF">
        <w:rPr>
          <w:b/>
          <w:sz w:val="32"/>
          <w:szCs w:val="32"/>
          <w:lang w:val="es"/>
        </w:rPr>
        <w:t>fort</w:t>
      </w:r>
      <w:proofErr w:type="spellEnd"/>
      <w:r w:rsidRPr="001D59AF">
        <w:rPr>
          <w:b/>
          <w:sz w:val="32"/>
          <w:szCs w:val="32"/>
          <w:lang w:val="es"/>
        </w:rPr>
        <w:t xml:space="preserve"> </w:t>
      </w:r>
      <w:proofErr w:type="spellStart"/>
      <w:r w:rsidRPr="001D59AF">
        <w:rPr>
          <w:b/>
          <w:sz w:val="32"/>
          <w:szCs w:val="32"/>
          <w:lang w:val="es"/>
        </w:rPr>
        <w:t>payne</w:t>
      </w:r>
      <w:proofErr w:type="spellEnd"/>
      <w:r w:rsidRPr="001D59AF">
        <w:rPr>
          <w:b/>
          <w:sz w:val="32"/>
          <w:szCs w:val="32"/>
          <w:lang w:val="es"/>
        </w:rPr>
        <w:t xml:space="preserve"> </w:t>
      </w:r>
      <w:proofErr w:type="spellStart"/>
      <w:r w:rsidRPr="001D59AF">
        <w:rPr>
          <w:b/>
          <w:sz w:val="32"/>
          <w:szCs w:val="32"/>
          <w:lang w:val="es"/>
        </w:rPr>
        <w:t>city</w:t>
      </w:r>
      <w:proofErr w:type="spellEnd"/>
    </w:p>
    <w:p w14:paraId="781AA6E8" w14:textId="77777777" w:rsidR="005604FE" w:rsidRPr="001D59AF" w:rsidRDefault="005604FE" w:rsidP="005604FE">
      <w:pPr>
        <w:ind w:left="540" w:hanging="360"/>
        <w:jc w:val="center"/>
        <w:rPr>
          <w:b/>
          <w:sz w:val="32"/>
          <w:szCs w:val="32"/>
        </w:rPr>
      </w:pPr>
      <w:r w:rsidRPr="001D59AF">
        <w:rPr>
          <w:b/>
          <w:sz w:val="32"/>
          <w:szCs w:val="32"/>
          <w:lang w:val="es"/>
        </w:rPr>
        <w:t>Derecho a saber de los padres ● Solicitar calificaciones de maestro</w:t>
      </w:r>
    </w:p>
    <w:p w14:paraId="3181F869" w14:textId="77777777" w:rsidR="005604FE" w:rsidRPr="001D59AF" w:rsidRDefault="005604FE" w:rsidP="005604FE">
      <w:pPr>
        <w:ind w:left="540" w:hanging="360"/>
        <w:jc w:val="center"/>
        <w:rPr>
          <w:sz w:val="22"/>
          <w:szCs w:val="22"/>
        </w:rPr>
      </w:pPr>
      <w:r w:rsidRPr="001D59AF">
        <w:rPr>
          <w:sz w:val="20"/>
          <w:szCs w:val="20"/>
          <w:lang w:val="es"/>
        </w:rPr>
        <w:t xml:space="preserve">Título I, Parte A, Sección 1112 (c) (6), </w:t>
      </w:r>
      <w:r w:rsidRPr="001D59AF">
        <w:rPr>
          <w:i/>
          <w:sz w:val="20"/>
          <w:szCs w:val="20"/>
          <w:lang w:val="es"/>
        </w:rPr>
        <w:t>Ley de éxito de cada estudiante,</w:t>
      </w:r>
      <w:r>
        <w:rPr>
          <w:lang w:val="es"/>
        </w:rPr>
        <w:t xml:space="preserve"> </w:t>
      </w:r>
      <w:r w:rsidRPr="001D59AF">
        <w:rPr>
          <w:sz w:val="20"/>
          <w:szCs w:val="20"/>
          <w:lang w:val="es"/>
        </w:rPr>
        <w:t>Ley Pública 114-95</w:t>
      </w:r>
    </w:p>
    <w:p w14:paraId="62239DCC" w14:textId="77777777" w:rsidR="005604FE" w:rsidRPr="001D59AF" w:rsidRDefault="005604FE" w:rsidP="005604FE">
      <w:pPr>
        <w:ind w:left="540" w:hanging="360"/>
        <w:jc w:val="center"/>
        <w:rPr>
          <w:sz w:val="12"/>
          <w:szCs w:val="12"/>
        </w:rPr>
      </w:pPr>
    </w:p>
    <w:p w14:paraId="0B698A28" w14:textId="77777777" w:rsidR="005604FE" w:rsidRPr="001D59AF" w:rsidRDefault="005604FE" w:rsidP="005604FE">
      <w:pPr>
        <w:ind w:left="540" w:right="-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Solicito las calificaciones profesionales de ____________________________________</w:t>
      </w:r>
    </w:p>
    <w:p w14:paraId="6AE5DB59" w14:textId="77777777" w:rsidR="005604FE" w:rsidRPr="001D59AF" w:rsidRDefault="005604FE" w:rsidP="005604FE">
      <w:pPr>
        <w:ind w:left="540" w:right="-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quien enseña a mi hijo, ____________________________________________________________________</w:t>
      </w:r>
    </w:p>
    <w:p w14:paraId="0F1CD5BA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                                   Nombre del niño (por favor imprima) Escuela (por favor imprima)</w:t>
      </w:r>
    </w:p>
    <w:p w14:paraId="604005BA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Mi dirección postal es ___________________________________</w:t>
      </w:r>
    </w:p>
    <w:p w14:paraId="1328A383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                                               Calle (por favor imprima) City Zip</w:t>
      </w:r>
    </w:p>
    <w:p w14:paraId="1915A47F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Mi número de teléfono es ___________________________</w:t>
      </w:r>
    </w:p>
    <w:p w14:paraId="6E544FAF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</w:p>
    <w:p w14:paraId="3381EB94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Mi nombre es ____________________________________</w:t>
      </w:r>
    </w:p>
    <w:p w14:paraId="1A37621D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                                     Nombre (por favor imprima)</w:t>
      </w:r>
    </w:p>
    <w:p w14:paraId="59BBA1BD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</w:p>
    <w:p w14:paraId="0E38BA23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</w:p>
    <w:p w14:paraId="31498876" w14:textId="77777777" w:rsidR="005604FE" w:rsidRPr="001D59AF" w:rsidRDefault="005604FE" w:rsidP="005604FE">
      <w:pPr>
        <w:ind w:left="540" w:right="-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__________________________________________________          _____________________________</w:t>
      </w:r>
    </w:p>
    <w:p w14:paraId="6D04F619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                                          Fecha de firma</w:t>
      </w:r>
    </w:p>
    <w:p w14:paraId="7262181D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</w:p>
    <w:p w14:paraId="3843F444" w14:textId="77777777" w:rsidR="005604FE" w:rsidRPr="001D59AF" w:rsidRDefault="005604FE" w:rsidP="005604FE">
      <w:pPr>
        <w:ind w:left="540" w:right="-630" w:hanging="720"/>
        <w:jc w:val="center"/>
        <w:rPr>
          <w:b/>
          <w:sz w:val="18"/>
          <w:szCs w:val="18"/>
        </w:rPr>
      </w:pPr>
      <w:r w:rsidRPr="001D59AF">
        <w:rPr>
          <w:b/>
          <w:sz w:val="18"/>
          <w:szCs w:val="18"/>
          <w:lang w:val="es"/>
        </w:rPr>
        <w:t>Esta sección será completada por la Escuela / Oficina Central</w:t>
      </w:r>
    </w:p>
    <w:p w14:paraId="21FEA58E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</w:p>
    <w:p w14:paraId="4121EBB0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</w:p>
    <w:p w14:paraId="4D5B9421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Fecha de recepción: _______________________________________________________</w:t>
      </w:r>
    </w:p>
    <w:p w14:paraId="4D4EA3FC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</w:p>
    <w:p w14:paraId="5CF5C6E6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Nombre del profesor: ____________________________________________________________________</w:t>
      </w:r>
    </w:p>
    <w:p w14:paraId="5BDC42EA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</w:p>
    <w:p w14:paraId="2BFFF149" w14:textId="77777777" w:rsidR="005604FE" w:rsidRPr="001D59AF" w:rsidRDefault="005604FE" w:rsidP="005604FE">
      <w:pPr>
        <w:ind w:left="-180" w:right="-63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¿Ha cumplido el maestro con los criterios estatales de calificación y licencia para los niveles de grado y las áreas temáticas en las que enseña?  Sí No</w:t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</w:p>
    <w:p w14:paraId="14D8550A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A217D" wp14:editId="03A3ACDA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723900" cy="5715"/>
                <wp:effectExtent l="9525" t="13970" r="9525" b="889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5715"/>
                        </a:xfrm>
                        <a:custGeom>
                          <a:avLst/>
                          <a:gdLst>
                            <a:gd name="T0" fmla="*/ 0 w 1140"/>
                            <a:gd name="T1" fmla="*/ 9 h 9"/>
                            <a:gd name="T2" fmla="*/ 1140 w 114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9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4A63783B" id="Freeform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1.55pt,3in,1.1pt" coordsize="1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" filled="f">
                <v:path arrowok="t" o:connecttype="custom" o:connectlocs="0,5715;723900,0" o:connectangles="0,0"/>
              </v:polyline>
            </w:pict>
          </mc:Fallback>
        </mc:AlternateContent>
      </w:r>
      <w:r w:rsidRPr="001D59AF"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AE503" wp14:editId="3DA0784F">
                <wp:simplePos x="0" y="0"/>
                <wp:positionH relativeFrom="column">
                  <wp:posOffset>3822700</wp:posOffset>
                </wp:positionH>
                <wp:positionV relativeFrom="paragraph">
                  <wp:posOffset>13970</wp:posOffset>
                </wp:positionV>
                <wp:extent cx="749300" cy="5715"/>
                <wp:effectExtent l="12700" t="13970" r="9525" b="889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0" cy="5715"/>
                        </a:xfrm>
                        <a:custGeom>
                          <a:avLst/>
                          <a:gdLst>
                            <a:gd name="T0" fmla="*/ 0 w 1180"/>
                            <a:gd name="T1" fmla="*/ 9 h 9"/>
                            <a:gd name="T2" fmla="*/ 1180 w 118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0" h="9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3A512E84" id="Freeform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1pt,1.55pt,5in,1.1pt" coordsize="11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" filled="f">
                <v:path arrowok="t" o:connecttype="custom" o:connectlocs="0,5715;749300,0" o:connectangles="0,0"/>
              </v:polyline>
            </w:pict>
          </mc:Fallback>
        </mc:AlternateContent>
      </w:r>
      <w:r w:rsidRPr="001D59AF">
        <w:rPr>
          <w:sz w:val="18"/>
          <w:szCs w:val="18"/>
          <w:lang w:val="es"/>
        </w:rPr>
        <w:tab/>
      </w:r>
    </w:p>
    <w:p w14:paraId="4A431A1A" w14:textId="77777777" w:rsidR="005604FE" w:rsidRPr="001D59AF" w:rsidRDefault="005604FE" w:rsidP="005604FE">
      <w:pPr>
        <w:ind w:right="-630"/>
        <w:rPr>
          <w:sz w:val="18"/>
          <w:szCs w:val="18"/>
        </w:rPr>
      </w:pPr>
    </w:p>
    <w:p w14:paraId="0B4D3D80" w14:textId="77777777" w:rsidR="005604FE" w:rsidRPr="001D59AF" w:rsidRDefault="005604FE" w:rsidP="005604FE">
      <w:pPr>
        <w:ind w:left="-180" w:right="-63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¿Está el maestro enseñando bajo estado de emergencia u otro estado provisional?</w:t>
      </w:r>
    </w:p>
    <w:p w14:paraId="2D3D1A1D" w14:textId="77777777" w:rsidR="005604FE" w:rsidRPr="001D59AF" w:rsidRDefault="005604FE" w:rsidP="005604FE">
      <w:pPr>
        <w:ind w:left="-180" w:right="-63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  <w:t xml:space="preserve"> Sí No</w:t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</w:p>
    <w:p w14:paraId="1C1F905F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44ED5" wp14:editId="01C11CF2">
                <wp:simplePos x="0" y="0"/>
                <wp:positionH relativeFrom="column">
                  <wp:posOffset>2019300</wp:posOffset>
                </wp:positionH>
                <wp:positionV relativeFrom="paragraph">
                  <wp:posOffset>-1270</wp:posOffset>
                </wp:positionV>
                <wp:extent cx="723900" cy="635"/>
                <wp:effectExtent l="9525" t="8255" r="9525" b="1016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635"/>
                        </a:xfrm>
                        <a:custGeom>
                          <a:avLst/>
                          <a:gdLst>
                            <a:gd name="T0" fmla="*/ 0 w 1140"/>
                            <a:gd name="T1" fmla="*/ 1 h 1"/>
                            <a:gd name="T2" fmla="*/ 1140 w 11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1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0CA978C2" id="Freeform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-.05pt,3in,-.1pt" coordsize="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" filled="f">
                <v:path arrowok="t" o:connecttype="custom" o:connectlocs="0,635;723900,0" o:connectangles="0,0"/>
              </v:polyline>
            </w:pict>
          </mc:Fallback>
        </mc:AlternateContent>
      </w:r>
      <w:r w:rsidRPr="001D59AF"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0220A" wp14:editId="16A6C755">
                <wp:simplePos x="0" y="0"/>
                <wp:positionH relativeFrom="column">
                  <wp:posOffset>3835400</wp:posOffset>
                </wp:positionH>
                <wp:positionV relativeFrom="paragraph">
                  <wp:posOffset>-1270</wp:posOffset>
                </wp:positionV>
                <wp:extent cx="736600" cy="635"/>
                <wp:effectExtent l="6350" t="8255" r="9525" b="1016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635"/>
                        </a:xfrm>
                        <a:custGeom>
                          <a:avLst/>
                          <a:gdLst>
                            <a:gd name="T0" fmla="*/ 0 w 1160"/>
                            <a:gd name="T1" fmla="*/ 1 h 1"/>
                            <a:gd name="T2" fmla="*/ 1160 w 1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60" h="1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6DF0E3D0" id="Freeform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pt,-.05pt,5in,-.1pt" coordsize="1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" filled="f">
                <v:path arrowok="t" o:connecttype="custom" o:connectlocs="0,635;736600,0" o:connectangles="0,0"/>
              </v:polyline>
            </w:pict>
          </mc:Fallback>
        </mc:AlternateContent>
      </w:r>
    </w:p>
    <w:p w14:paraId="01F24B15" w14:textId="77777777" w:rsidR="005604FE" w:rsidRPr="001D59AF" w:rsidRDefault="005604FE" w:rsidP="005604FE">
      <w:pPr>
        <w:tabs>
          <w:tab w:val="left" w:pos="3060"/>
        </w:tabs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Licenciatura ____________________________________</w:t>
      </w:r>
    </w:p>
    <w:p w14:paraId="47370B71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     Disciplina Mayor ____________________________________</w:t>
      </w:r>
    </w:p>
    <w:p w14:paraId="25BECB57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</w:p>
    <w:p w14:paraId="238B988E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Posgrado ____________________________________</w:t>
      </w:r>
    </w:p>
    <w:p w14:paraId="3D685228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     Disciplina Mayor ____________________________________  </w:t>
      </w:r>
      <w:r w:rsidRPr="001D59AF">
        <w:rPr>
          <w:sz w:val="18"/>
          <w:szCs w:val="18"/>
          <w:lang w:val="es"/>
        </w:rPr>
        <w:tab/>
      </w:r>
    </w:p>
    <w:p w14:paraId="6624A8D0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</w:p>
    <w:p w14:paraId="276D1D10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¿Un </w:t>
      </w:r>
      <w:proofErr w:type="spellStart"/>
      <w:r w:rsidRPr="001D59AF">
        <w:rPr>
          <w:sz w:val="18"/>
          <w:szCs w:val="18"/>
          <w:lang w:val="es"/>
        </w:rPr>
        <w:t>paraprofesional</w:t>
      </w:r>
      <w:proofErr w:type="spellEnd"/>
      <w:r w:rsidRPr="001D59AF">
        <w:rPr>
          <w:sz w:val="18"/>
          <w:szCs w:val="18"/>
          <w:lang w:val="es"/>
        </w:rPr>
        <w:t xml:space="preserve"> proporciona servicios de instrucción al estudiante?</w:t>
      </w:r>
    </w:p>
    <w:p w14:paraId="2000BF10" w14:textId="77777777" w:rsidR="005604FE" w:rsidRPr="001D59AF" w:rsidRDefault="005604FE" w:rsidP="005604FE">
      <w:pPr>
        <w:ind w:left="-180" w:right="-63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  <w:t xml:space="preserve">      __________ Sí __________ No</w:t>
      </w:r>
      <w:r w:rsidRPr="001D59AF">
        <w:rPr>
          <w:sz w:val="18"/>
          <w:szCs w:val="18"/>
          <w:lang w:val="es"/>
        </w:rPr>
        <w:tab/>
      </w:r>
    </w:p>
    <w:p w14:paraId="57AE90E4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</w:p>
    <w:p w14:paraId="5EF970FD" w14:textId="77777777" w:rsidR="005604FE" w:rsidRPr="001D59AF" w:rsidRDefault="005604FE" w:rsidP="005604FE">
      <w:pPr>
        <w:ind w:left="540" w:right="-63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En caso afirmativo, ¿cuáles son las calificaciones del </w:t>
      </w:r>
      <w:proofErr w:type="spellStart"/>
      <w:r w:rsidRPr="001D59AF">
        <w:rPr>
          <w:sz w:val="18"/>
          <w:szCs w:val="18"/>
          <w:lang w:val="es"/>
        </w:rPr>
        <w:t>paraprofesional</w:t>
      </w:r>
      <w:proofErr w:type="spellEnd"/>
      <w:r w:rsidRPr="001D59AF">
        <w:rPr>
          <w:sz w:val="18"/>
          <w:szCs w:val="18"/>
          <w:lang w:val="es"/>
        </w:rPr>
        <w:t>?</w:t>
      </w:r>
    </w:p>
    <w:p w14:paraId="227084E9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</w:p>
    <w:p w14:paraId="51A7A0CE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  <w:r w:rsidRPr="001D59AF"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9CF5D" wp14:editId="1FD4E134">
                <wp:simplePos x="0" y="0"/>
                <wp:positionH relativeFrom="column">
                  <wp:posOffset>1390650</wp:posOffset>
                </wp:positionH>
                <wp:positionV relativeFrom="paragraph">
                  <wp:posOffset>20320</wp:posOffset>
                </wp:positionV>
                <wp:extent cx="1028700" cy="155575"/>
                <wp:effectExtent l="9525" t="0" r="9525" b="508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28700" cy="155575"/>
                        </a:xfrm>
                        <a:custGeom>
                          <a:avLst/>
                          <a:gdLst>
                            <a:gd name="T0" fmla="*/ 0 w 1300"/>
                            <a:gd name="T1" fmla="*/ 0 h 1"/>
                            <a:gd name="T2" fmla="*/ 1300 w 13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1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64705C" id="Freeform 1" o:spid="_x0000_s1026" style="position:absolute;margin-left:109.5pt;margin-top:1.6pt;width:81pt;height:1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" path="m,l1300,e" filled="f">
                <v:path arrowok="t" o:connecttype="custom" o:connectlocs="0,0;1028700,0" o:connectangles="0,0"/>
              </v:shape>
            </w:pict>
          </mc:Fallback>
        </mc:AlternateContent>
      </w:r>
      <w:r w:rsidRPr="001D59AF">
        <w:rPr>
          <w:sz w:val="18"/>
          <w:szCs w:val="18"/>
          <w:lang w:val="es"/>
        </w:rPr>
        <w:t>Graduado de la escuela secundaria (año)</w:t>
      </w:r>
      <w:r w:rsidRPr="001D59AF">
        <w:rPr>
          <w:sz w:val="18"/>
          <w:szCs w:val="18"/>
          <w:lang w:val="es"/>
        </w:rPr>
        <w:tab/>
      </w:r>
      <w:r w:rsidRPr="001D59AF">
        <w:rPr>
          <w:sz w:val="18"/>
          <w:szCs w:val="18"/>
          <w:lang w:val="es"/>
        </w:rPr>
        <w:tab/>
      </w:r>
    </w:p>
    <w:p w14:paraId="26D0E796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</w:p>
    <w:p w14:paraId="37513CC9" w14:textId="77777777" w:rsidR="005604FE" w:rsidRPr="001D59AF" w:rsidRDefault="005604FE" w:rsidP="005604FE">
      <w:pPr>
        <w:ind w:left="540" w:hanging="720"/>
        <w:rPr>
          <w:sz w:val="18"/>
          <w:szCs w:val="18"/>
        </w:rPr>
      </w:pPr>
      <w:proofErr w:type="spellStart"/>
      <w:r w:rsidRPr="001D59AF">
        <w:rPr>
          <w:sz w:val="18"/>
          <w:szCs w:val="18"/>
          <w:lang w:val="es"/>
        </w:rPr>
        <w:t>Degree</w:t>
      </w:r>
      <w:proofErr w:type="spellEnd"/>
      <w:r w:rsidRPr="001D59AF">
        <w:rPr>
          <w:sz w:val="18"/>
          <w:szCs w:val="18"/>
          <w:lang w:val="es"/>
        </w:rPr>
        <w:t xml:space="preserve">___________________________________ de pregrado (Universidad / Colegio)   </w:t>
      </w:r>
      <w:r w:rsidRPr="001D59AF">
        <w:rPr>
          <w:sz w:val="18"/>
          <w:szCs w:val="18"/>
          <w:lang w:val="es"/>
        </w:rPr>
        <w:tab/>
      </w:r>
    </w:p>
    <w:p w14:paraId="4295B5F3" w14:textId="77777777" w:rsidR="005604FE" w:rsidRPr="001D59AF" w:rsidRDefault="005604FE" w:rsidP="005604FE">
      <w:pPr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  Mayor/Disciplina ___________________________________</w:t>
      </w:r>
    </w:p>
    <w:p w14:paraId="0471F755" w14:textId="77777777" w:rsidR="005604FE" w:rsidRPr="001D59AF" w:rsidRDefault="005604FE" w:rsidP="005604FE">
      <w:pPr>
        <w:ind w:hanging="180"/>
        <w:rPr>
          <w:sz w:val="18"/>
          <w:szCs w:val="18"/>
        </w:rPr>
      </w:pPr>
    </w:p>
    <w:p w14:paraId="232A395E" w14:textId="77777777" w:rsidR="005604FE" w:rsidRPr="001D59AF" w:rsidRDefault="005604FE" w:rsidP="005604FE">
      <w:pPr>
        <w:ind w:hanging="18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Crédito Universitario ______________ (Horas)</w:t>
      </w:r>
    </w:p>
    <w:p w14:paraId="25E79B8C" w14:textId="77777777" w:rsidR="005604FE" w:rsidRPr="001D59AF" w:rsidRDefault="005604FE" w:rsidP="005604FE">
      <w:pPr>
        <w:rPr>
          <w:sz w:val="18"/>
          <w:szCs w:val="18"/>
        </w:rPr>
      </w:pPr>
      <w:r w:rsidRPr="001D59AF">
        <w:rPr>
          <w:sz w:val="18"/>
          <w:szCs w:val="18"/>
          <w:lang w:val="es"/>
        </w:rPr>
        <w:t>Mayor/Disciplina ___________________________________</w:t>
      </w:r>
    </w:p>
    <w:p w14:paraId="41471FE1" w14:textId="77777777" w:rsidR="005604FE" w:rsidRPr="001D59AF" w:rsidRDefault="005604FE" w:rsidP="005604FE">
      <w:pPr>
        <w:rPr>
          <w:rFonts w:ascii="Arial" w:hAnsi="Arial"/>
          <w:b/>
          <w:sz w:val="18"/>
          <w:szCs w:val="18"/>
        </w:rPr>
      </w:pPr>
    </w:p>
    <w:p w14:paraId="609EC24B" w14:textId="77777777" w:rsidR="005604FE" w:rsidRPr="001D59AF" w:rsidRDefault="005604FE" w:rsidP="005604FE">
      <w:pPr>
        <w:rPr>
          <w:rFonts w:ascii="Arial" w:hAnsi="Arial"/>
          <w:b/>
          <w:sz w:val="18"/>
          <w:szCs w:val="18"/>
        </w:rPr>
      </w:pPr>
    </w:p>
    <w:p w14:paraId="4590A2FE" w14:textId="77777777" w:rsidR="005604FE" w:rsidRPr="001D59AF" w:rsidRDefault="005604FE" w:rsidP="005604FE">
      <w:pPr>
        <w:ind w:left="540" w:right="-540" w:hanging="720"/>
        <w:rPr>
          <w:sz w:val="18"/>
          <w:szCs w:val="18"/>
        </w:rPr>
      </w:pPr>
      <w:r w:rsidRPr="001D59AF">
        <w:rPr>
          <w:sz w:val="18"/>
          <w:szCs w:val="18"/>
          <w:lang w:val="es"/>
        </w:rPr>
        <w:t xml:space="preserve">    ____________________________________________________          _____________________________</w:t>
      </w:r>
    </w:p>
    <w:p w14:paraId="58C9CBC1" w14:textId="77777777" w:rsidR="005604FE" w:rsidRPr="001D59AF" w:rsidRDefault="005604FE" w:rsidP="005604FE">
      <w:pPr>
        <w:ind w:right="-630" w:hanging="180"/>
        <w:rPr>
          <w:b/>
          <w:sz w:val="18"/>
          <w:szCs w:val="18"/>
        </w:rPr>
      </w:pPr>
      <w:r w:rsidRPr="001D59AF">
        <w:rPr>
          <w:sz w:val="18"/>
          <w:szCs w:val="18"/>
          <w:lang w:val="es"/>
        </w:rPr>
        <w:t>_____________ _________________________________                ________________</w:t>
      </w:r>
    </w:p>
    <w:p w14:paraId="509A9104" w14:textId="77777777" w:rsidR="005604FE" w:rsidRPr="00890A01" w:rsidRDefault="005604FE" w:rsidP="005604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1D59AF">
        <w:rPr>
          <w:b/>
          <w:sz w:val="18"/>
          <w:szCs w:val="18"/>
          <w:lang w:val="es"/>
        </w:rPr>
        <w:t>Firma de la persona que completa la fecha del formulario</w:t>
      </w:r>
    </w:p>
    <w:p w14:paraId="7A36FF96" w14:textId="77777777" w:rsidR="00DE458B" w:rsidRDefault="00DE458B"/>
    <w:sectPr w:rsidR="00DE4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FE"/>
    <w:rsid w:val="004C2D16"/>
    <w:rsid w:val="005604FE"/>
    <w:rsid w:val="00D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C46A"/>
  <w15:chartTrackingRefBased/>
  <w15:docId w15:val="{F127026B-E2BA-4242-B37B-BC9FE26F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Muskett</dc:creator>
  <cp:keywords/>
  <dc:description/>
  <cp:lastModifiedBy>Jessica Hayes</cp:lastModifiedBy>
  <cp:revision>2</cp:revision>
  <dcterms:created xsi:type="dcterms:W3CDTF">2022-08-08T15:08:00Z</dcterms:created>
  <dcterms:modified xsi:type="dcterms:W3CDTF">2022-08-08T15:08:00Z</dcterms:modified>
</cp:coreProperties>
</file>