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8E243" w14:textId="77777777" w:rsidR="00934BC4" w:rsidRPr="001D59AF" w:rsidRDefault="00934BC4" w:rsidP="00934BC4">
      <w:pPr>
        <w:autoSpaceDE w:val="0"/>
        <w:autoSpaceDN w:val="0"/>
        <w:adjustRightInd w:val="0"/>
        <w:rPr>
          <w:rFonts w:asciiTheme="minorHAnsi" w:hAnsiTheme="minorHAnsi" w:cstheme="minorHAnsi"/>
          <w:b/>
          <w:sz w:val="20"/>
          <w:szCs w:val="20"/>
        </w:rPr>
      </w:pPr>
      <w:r w:rsidRPr="001D59AF">
        <w:rPr>
          <w:b/>
          <w:sz w:val="28"/>
          <w:szCs w:val="20"/>
          <w:u w:val="single"/>
          <w:lang w:val="es"/>
        </w:rPr>
        <w:t>P</w:t>
      </w:r>
      <w:bookmarkStart w:id="0" w:name="_GoBack"/>
      <w:bookmarkEnd w:id="0"/>
      <w:r w:rsidRPr="001D59AF">
        <w:rPr>
          <w:b/>
          <w:sz w:val="28"/>
          <w:szCs w:val="20"/>
          <w:u w:val="single"/>
          <w:lang w:val="es"/>
        </w:rPr>
        <w:t>olítica escrita de participación de los</w:t>
      </w:r>
      <w:r w:rsidRPr="001D59AF">
        <w:rPr>
          <w:b/>
          <w:sz w:val="20"/>
          <w:szCs w:val="20"/>
          <w:lang w:val="es"/>
        </w:rPr>
        <w:t xml:space="preserve"> padres y la familia (Sec. 1116 (2))</w:t>
      </w:r>
    </w:p>
    <w:p w14:paraId="20ACFDA8" w14:textId="77777777" w:rsidR="00934BC4" w:rsidRPr="001D59AF" w:rsidRDefault="00934BC4" w:rsidP="00934BC4">
      <w:pPr>
        <w:autoSpaceDE w:val="0"/>
        <w:autoSpaceDN w:val="0"/>
        <w:adjustRightInd w:val="0"/>
        <w:rPr>
          <w:rFonts w:asciiTheme="minorHAnsi" w:hAnsiTheme="minorHAnsi" w:cstheme="minorHAnsi"/>
          <w:b/>
          <w:sz w:val="20"/>
          <w:szCs w:val="20"/>
        </w:rPr>
      </w:pPr>
    </w:p>
    <w:p w14:paraId="278BDD4A" w14:textId="77777777" w:rsidR="00934BC4" w:rsidRPr="001D59AF" w:rsidRDefault="00934BC4" w:rsidP="00934BC4">
      <w:pPr>
        <w:autoSpaceDE w:val="0"/>
        <w:autoSpaceDN w:val="0"/>
        <w:adjustRightInd w:val="0"/>
        <w:rPr>
          <w:rFonts w:asciiTheme="minorHAnsi" w:hAnsiTheme="minorHAnsi" w:cstheme="minorHAnsi"/>
          <w:b/>
          <w:sz w:val="20"/>
          <w:szCs w:val="20"/>
        </w:rPr>
      </w:pPr>
      <w:r w:rsidRPr="001D59AF">
        <w:rPr>
          <w:b/>
          <w:sz w:val="20"/>
          <w:szCs w:val="20"/>
          <w:lang w:val="es"/>
        </w:rPr>
        <w:t>Artículo 1116(a)(2)(A))</w:t>
      </w:r>
    </w:p>
    <w:p w14:paraId="3BB52FC2"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b/>
          <w:sz w:val="20"/>
          <w:szCs w:val="20"/>
        </w:rPr>
      </w:pPr>
      <w:r w:rsidRPr="001D59AF">
        <w:rPr>
          <w:b/>
          <w:sz w:val="20"/>
          <w:szCs w:val="20"/>
          <w:lang w:val="es"/>
        </w:rPr>
        <w:t>Describa cómo la Educación Local involucrará a los padres y miembros de la familia en el desarrollo conjunto del plan de la agencia educativa local bajo la sección 1112, y el desarrollo de planes de apoyo y mejora bajo los párrafos (1) y (2) de la sección 1111(d).</w:t>
      </w:r>
    </w:p>
    <w:p w14:paraId="30F5F115" w14:textId="77777777" w:rsidR="00934BC4" w:rsidRPr="001D59AF" w:rsidRDefault="00934BC4" w:rsidP="00934BC4">
      <w:pPr>
        <w:autoSpaceDE w:val="0"/>
        <w:autoSpaceDN w:val="0"/>
        <w:adjustRightInd w:val="0"/>
        <w:rPr>
          <w:rFonts w:asciiTheme="minorHAnsi" w:hAnsiTheme="minorHAnsi" w:cstheme="minorHAnsi"/>
          <w:b/>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1EA5393F" w14:textId="77777777" w:rsidTr="00186827">
        <w:trPr>
          <w:trHeight w:val="863"/>
        </w:trPr>
        <w:tc>
          <w:tcPr>
            <w:tcW w:w="12234" w:type="dxa"/>
            <w:shd w:val="clear" w:color="auto" w:fill="D9E2F3" w:themeFill="accent1" w:themeFillTint="33"/>
          </w:tcPr>
          <w:p w14:paraId="662E70AB" w14:textId="77777777" w:rsidR="00934BC4" w:rsidRPr="001D59AF" w:rsidRDefault="00934BC4" w:rsidP="00186827">
            <w:pPr>
              <w:rPr>
                <w:rFonts w:asciiTheme="minorHAnsi" w:hAnsiTheme="minorHAnsi" w:cstheme="minorHAnsi"/>
                <w:sz w:val="20"/>
                <w:szCs w:val="20"/>
              </w:rPr>
            </w:pPr>
            <w:r w:rsidRPr="001D59AF">
              <w:rPr>
                <w:sz w:val="20"/>
                <w:szCs w:val="20"/>
                <w:lang w:val="es"/>
              </w:rPr>
              <w:t xml:space="preserve">Los Coordinadores del Programa Federal del Distrito Escolar de la Ciudad de Fort Payne facilitan la Reunión de Partes Interesadas de los Programas Federales Consolidados en la primavera y el otoño de cada año escolar.  Durante estas reuniones, profesores, padres, estudiantes y miembros de la comunidad contribuyen al desarrollo del Plan Consolidado de Participación de Padres y Familias en todo el Distrito.   Además, este año hubo colaboración virtual hasta junio con las partes interesadas relevantes en el desarrollo del plan.    Las fuentes utilizadas en el desarrollo de estas políticas y planes incluyen reuniones a nivel de departamento, reuniones individuales a nivel escolar, revisiones de ACIP, encuestas del personal, resultados anuales de encuestas de padres y conferencias de padres y maestros.  Esta política y todas las políticas escolares se publicarán en nuestro sistema y en los sitios web de la escuela, poniéndolas a disposición de los padres para comentarios y sugerencias.  Esta política es un documento de trabajo sujeto a revisión y revisión.  La encuesta de padres al comienzo y al final de cada año ayudó a identificar las barreras a la participación de los padres, así como las fortalezas y los desafíos para el plan del distrito.    Además, los representantes de los padres de cada escuela servirán como punto de contacto para otros padres, y trabajarán con el Especialista en Participación de los Padres de la escuela local para garantizar que los padres reciban información de manera oportuna.  </w:t>
            </w:r>
          </w:p>
        </w:tc>
      </w:tr>
    </w:tbl>
    <w:p w14:paraId="4391F9A8" w14:textId="77777777" w:rsidR="00934BC4" w:rsidRPr="001D59AF" w:rsidRDefault="00934BC4" w:rsidP="00934BC4">
      <w:pPr>
        <w:autoSpaceDE w:val="0"/>
        <w:autoSpaceDN w:val="0"/>
        <w:adjustRightInd w:val="0"/>
        <w:rPr>
          <w:rFonts w:ascii="NewCenturySchlbk-Roman" w:hAnsi="NewCenturySchlbk-Roman" w:cs="NewCenturySchlbk-Roman"/>
          <w:sz w:val="20"/>
          <w:szCs w:val="20"/>
        </w:rPr>
      </w:pPr>
    </w:p>
    <w:p w14:paraId="52237EB7" w14:textId="77777777" w:rsidR="00934BC4" w:rsidRPr="001D59AF" w:rsidRDefault="00934BC4" w:rsidP="00934BC4">
      <w:pPr>
        <w:rPr>
          <w:rFonts w:asciiTheme="minorHAnsi" w:hAnsiTheme="minorHAnsi" w:cstheme="minorHAnsi"/>
          <w:b/>
          <w:bCs/>
          <w:sz w:val="22"/>
          <w:szCs w:val="22"/>
        </w:rPr>
      </w:pPr>
      <w:r w:rsidRPr="001D59AF">
        <w:rPr>
          <w:b/>
          <w:bCs/>
          <w:sz w:val="22"/>
          <w:szCs w:val="22"/>
          <w:lang w:val="es"/>
        </w:rPr>
        <w:t>Artículo 1116(a)(2)(B))</w:t>
      </w:r>
    </w:p>
    <w:p w14:paraId="36C126C5"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b/>
          <w:sz w:val="22"/>
          <w:szCs w:val="22"/>
        </w:rPr>
      </w:pPr>
      <w:r w:rsidRPr="001D59AF">
        <w:rPr>
          <w:b/>
          <w:bCs/>
          <w:sz w:val="22"/>
          <w:szCs w:val="22"/>
          <w:lang w:val="es"/>
        </w:rPr>
        <w:t xml:space="preserve"> Describa cómo la Agencia Local de Educación </w:t>
      </w:r>
      <w:r w:rsidRPr="001D59AF">
        <w:rPr>
          <w:b/>
          <w:sz w:val="22"/>
          <w:szCs w:val="22"/>
          <w:lang w:val="es"/>
        </w:rPr>
        <w:t>proporcionará la coordinación, la asistencia técnica y otro tipo de apoyo necesario para ayudar y desarrollar la capacidad de todas las escuelas participantes dentro de la agencia educativa local en la planificación e implementación de actividades efectivas de participación de los padres y la familia para mejorar el rendimiento académico y el rendimiento escolar de los estudiantes, lo que puede incluir consultas significativas con los empleadores.  líderes empresariales y organizaciones filantrópicas, o individuos con experiencia en involucrar efectivamente a los padres y miembros de la familia en la educación.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0E7392A2" w14:textId="77777777" w:rsidTr="00186827">
        <w:trPr>
          <w:trHeight w:val="863"/>
        </w:trPr>
        <w:tc>
          <w:tcPr>
            <w:tcW w:w="12234" w:type="dxa"/>
            <w:shd w:val="clear" w:color="auto" w:fill="D9E2F3" w:themeFill="accent1" w:themeFillTint="33"/>
          </w:tcPr>
          <w:p w14:paraId="2AF929CF" w14:textId="77777777" w:rsidR="00934BC4" w:rsidRPr="001D59AF" w:rsidRDefault="00934BC4" w:rsidP="00186827">
            <w:pPr>
              <w:autoSpaceDE w:val="0"/>
              <w:autoSpaceDN w:val="0"/>
              <w:adjustRightInd w:val="0"/>
              <w:rPr>
                <w:rFonts w:asciiTheme="minorHAnsi" w:hAnsiTheme="minorHAnsi" w:cs="TimesNewRomanPSMT"/>
                <w:sz w:val="20"/>
                <w:szCs w:val="20"/>
              </w:rPr>
            </w:pPr>
            <w:r w:rsidRPr="001D59AF">
              <w:rPr>
                <w:sz w:val="20"/>
                <w:szCs w:val="20"/>
                <w:lang w:val="es"/>
              </w:rPr>
              <w:t>El Distrito Escolar de la Ciudad de Fort Payne proporcionará la siguiente coordinación necesaria, asistencia técnica y otro tipo de apoyo para ayudar a las escuelas a planificar e implementar actividades efectivas de participación de los padres para mejorar el rendimiento académico y el rendimiento escolar de los estudiantes. El Director de Programas Federales proporcionará lo siguiente:</w:t>
            </w:r>
          </w:p>
          <w:p w14:paraId="33C5C6A9" w14:textId="77777777" w:rsidR="00934BC4" w:rsidRPr="001D59AF" w:rsidRDefault="00934BC4" w:rsidP="00186827">
            <w:pPr>
              <w:autoSpaceDE w:val="0"/>
              <w:autoSpaceDN w:val="0"/>
              <w:adjustRightInd w:val="0"/>
              <w:rPr>
                <w:rFonts w:asciiTheme="minorHAnsi" w:hAnsiTheme="minorHAnsi" w:cs="TimesNewRomanPSMT"/>
                <w:sz w:val="20"/>
                <w:szCs w:val="20"/>
              </w:rPr>
            </w:pPr>
            <w:r w:rsidRPr="001D59AF">
              <w:rPr>
                <w:sz w:val="20"/>
                <w:szCs w:val="20"/>
                <w:lang w:val="es"/>
              </w:rPr>
              <w:t>Supervisión y liderazgo del distrito;</w:t>
            </w:r>
          </w:p>
          <w:p w14:paraId="456320C7" w14:textId="77777777" w:rsidR="00934BC4" w:rsidRPr="001D59AF" w:rsidRDefault="00934BC4" w:rsidP="00186827">
            <w:pPr>
              <w:autoSpaceDE w:val="0"/>
              <w:autoSpaceDN w:val="0"/>
              <w:adjustRightInd w:val="0"/>
              <w:rPr>
                <w:rFonts w:asciiTheme="minorHAnsi" w:hAnsiTheme="minorHAnsi" w:cs="TimesNewRomanPSMT"/>
                <w:sz w:val="20"/>
                <w:szCs w:val="20"/>
              </w:rPr>
            </w:pPr>
            <w:r w:rsidRPr="001D59AF">
              <w:rPr>
                <w:sz w:val="20"/>
                <w:szCs w:val="20"/>
                <w:lang w:val="es"/>
              </w:rPr>
              <w:t>Orientación y apoyo sobre el uso apropiado de los fondos de participación de los padres y revisar las políticas de participación de los padres a nivel escolar, los planes CIP escolares y los pactos entre la escuela y los padres para garantizar el cumplimiento;</w:t>
            </w:r>
          </w:p>
          <w:p w14:paraId="06ED54E7" w14:textId="77777777" w:rsidR="00934BC4" w:rsidRPr="001D59AF" w:rsidRDefault="00934BC4" w:rsidP="00186827">
            <w:pPr>
              <w:autoSpaceDE w:val="0"/>
              <w:autoSpaceDN w:val="0"/>
              <w:adjustRightInd w:val="0"/>
              <w:rPr>
                <w:rFonts w:asciiTheme="minorHAnsi" w:hAnsiTheme="minorHAnsi" w:cs="TimesNewRomanPSMT"/>
                <w:sz w:val="20"/>
                <w:szCs w:val="20"/>
              </w:rPr>
            </w:pPr>
            <w:r w:rsidRPr="001D59AF">
              <w:rPr>
                <w:sz w:val="20"/>
                <w:szCs w:val="20"/>
                <w:lang w:val="es"/>
              </w:rPr>
              <w:t>Mantener y apoyar con información y capacitación apropiadas para las oportunidades de voluntariado de los padres;</w:t>
            </w:r>
          </w:p>
          <w:p w14:paraId="59DED6E4" w14:textId="77777777" w:rsidR="00934BC4" w:rsidRPr="001D59AF" w:rsidRDefault="00934BC4" w:rsidP="00186827">
            <w:pPr>
              <w:autoSpaceDE w:val="0"/>
              <w:autoSpaceDN w:val="0"/>
              <w:adjustRightInd w:val="0"/>
              <w:rPr>
                <w:rFonts w:asciiTheme="minorHAnsi" w:hAnsiTheme="minorHAnsi" w:cs="TimesNewRomanPSMT"/>
                <w:sz w:val="20"/>
                <w:szCs w:val="20"/>
              </w:rPr>
            </w:pPr>
            <w:r w:rsidRPr="001D59AF">
              <w:rPr>
                <w:sz w:val="20"/>
                <w:szCs w:val="20"/>
                <w:lang w:val="es"/>
              </w:rPr>
              <w:t>Facilitar las reuniones de las partes interesadas a nivel de distrito;</w:t>
            </w:r>
          </w:p>
          <w:p w14:paraId="54E6D2C7" w14:textId="77777777" w:rsidR="00934BC4" w:rsidRPr="001D59AF" w:rsidRDefault="00934BC4" w:rsidP="00186827">
            <w:pPr>
              <w:autoSpaceDE w:val="0"/>
              <w:autoSpaceDN w:val="0"/>
              <w:adjustRightInd w:val="0"/>
              <w:rPr>
                <w:rFonts w:asciiTheme="minorHAnsi" w:hAnsiTheme="minorHAnsi" w:cs="TimesNewRomanPSMT"/>
                <w:sz w:val="20"/>
                <w:szCs w:val="20"/>
              </w:rPr>
            </w:pPr>
            <w:r w:rsidRPr="001D59AF">
              <w:rPr>
                <w:sz w:val="20"/>
                <w:szCs w:val="20"/>
                <w:lang w:val="es"/>
              </w:rPr>
              <w:t>Ayudar en el desarrollo del liderazgo de los padres a través de las PTO y otros grupos reconocidos;</w:t>
            </w:r>
          </w:p>
          <w:p w14:paraId="3630EFFD" w14:textId="77777777" w:rsidR="00934BC4" w:rsidRPr="001D59AF" w:rsidRDefault="00934BC4" w:rsidP="00186827">
            <w:pPr>
              <w:autoSpaceDE w:val="0"/>
              <w:autoSpaceDN w:val="0"/>
              <w:adjustRightInd w:val="0"/>
              <w:rPr>
                <w:rFonts w:asciiTheme="minorHAnsi" w:hAnsiTheme="minorHAnsi" w:cstheme="minorHAnsi"/>
                <w:sz w:val="20"/>
                <w:szCs w:val="20"/>
              </w:rPr>
            </w:pPr>
            <w:r w:rsidRPr="001D59AF">
              <w:rPr>
                <w:sz w:val="20"/>
                <w:szCs w:val="20"/>
                <w:lang w:val="es"/>
              </w:rPr>
              <w:t>Identificar y dar a conocer programas y prácticas prometedoras relacionadas con la participación de los padres.</w:t>
            </w:r>
          </w:p>
        </w:tc>
      </w:tr>
    </w:tbl>
    <w:p w14:paraId="02CCFC8A" w14:textId="77777777" w:rsidR="00934BC4" w:rsidRPr="001D59AF" w:rsidRDefault="00934BC4" w:rsidP="00934BC4">
      <w:pPr>
        <w:rPr>
          <w:rFonts w:asciiTheme="minorHAnsi" w:hAnsiTheme="minorHAnsi" w:cstheme="minorHAnsi"/>
          <w:b/>
          <w:bCs/>
          <w:sz w:val="22"/>
          <w:szCs w:val="22"/>
        </w:rPr>
      </w:pPr>
      <w:r w:rsidRPr="001D59AF">
        <w:rPr>
          <w:b/>
          <w:bCs/>
          <w:sz w:val="22"/>
          <w:szCs w:val="22"/>
          <w:lang w:val="es"/>
        </w:rPr>
        <w:t>Artículo 1116(a)(2)(C))</w:t>
      </w:r>
    </w:p>
    <w:p w14:paraId="0D00E9A4"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b/>
          <w:sz w:val="22"/>
          <w:szCs w:val="20"/>
        </w:rPr>
      </w:pPr>
      <w:r w:rsidRPr="001D59AF">
        <w:rPr>
          <w:b/>
          <w:bCs/>
          <w:sz w:val="22"/>
          <w:szCs w:val="22"/>
          <w:lang w:val="es"/>
        </w:rPr>
        <w:t xml:space="preserve">Describa cómo la Agencia de Educación Local </w:t>
      </w:r>
      <w:r w:rsidRPr="001D59AF">
        <w:rPr>
          <w:b/>
          <w:sz w:val="22"/>
          <w:szCs w:val="20"/>
          <w:lang w:val="es"/>
        </w:rPr>
        <w:t>coordinará e integrará las estrategias de participación de los padres y la familia bajo esta parte con las estrategias de participación de los padres y la familia, en la medida de lo posible y apropiado, con otras leyes y programas federales, estatales y locales relevantes.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39CB7326" w14:textId="77777777" w:rsidTr="00186827">
        <w:trPr>
          <w:trHeight w:val="863"/>
        </w:trPr>
        <w:tc>
          <w:tcPr>
            <w:tcW w:w="12234" w:type="dxa"/>
            <w:shd w:val="clear" w:color="auto" w:fill="D9E2F3" w:themeFill="accent1" w:themeFillTint="33"/>
          </w:tcPr>
          <w:p w14:paraId="770FF233" w14:textId="77777777" w:rsidR="00934BC4" w:rsidRPr="001D59AF" w:rsidRDefault="00934BC4" w:rsidP="00186827">
            <w:pPr>
              <w:spacing w:after="160" w:line="259" w:lineRule="auto"/>
              <w:rPr>
                <w:rFonts w:asciiTheme="minorHAnsi" w:hAnsiTheme="minorHAnsi" w:cstheme="minorHAnsi"/>
                <w:sz w:val="20"/>
                <w:szCs w:val="20"/>
              </w:rPr>
            </w:pPr>
            <w:r w:rsidRPr="001D59AF">
              <w:rPr>
                <w:sz w:val="20"/>
                <w:szCs w:val="20"/>
                <w:lang w:val="es"/>
              </w:rPr>
              <w:t xml:space="preserve">El papel positivo que desempeñan las familias en el rendimiento estudiantil ha sido bien documentado. Las escuelas de la ciudad de Fort Payne saben que los estudiantes se desempeñan mejor cuando sus padres participan activamente en su educación; por lo tanto, debemos asegurarnos de que cada escuela cree un clima que haga que los padres se sientan cómodos y les brinde oportunidades significativas para participar y apoyar a sus hijos. </w:t>
            </w:r>
            <w:r w:rsidRPr="001D59AF">
              <w:rPr>
                <w:sz w:val="20"/>
                <w:szCs w:val="20"/>
                <w:lang w:val="es"/>
              </w:rPr>
              <w:lastRenderedPageBreak/>
              <w:t xml:space="preserve">También debemos reconocer las necesidades únicas de los estudiantes y las familias y explorar eventos y actividades de participación de los padres que brinden a los padres múltiples oportunidades durante todo el año para ser un participante activo en el logro académico y el desarrollo de sus hijos.   Cada escuela comienza el año participando en una Casa Abierta con horarios flexibles para acomodar a las familias.  Se alienta a los padres a venir y conocer al maestro de su hijo y al personal de la escuela.  También se alienta a los padres a inscribirse en oportunidades de voluntariado durante todo el año. Las conferencias de padres y maestros se programan durante el año según sea necesario de forma individual y, los días de participación de padres / maestros se programan en el otoño y la primavera en cada escuela.  Los padres reciben un calendario mensual de todas las actividades de los padres (ferias de ciencias, feria de arte, programas de PTO, Noche de participación de los </w:t>
            </w:r>
            <w:r>
              <w:rPr>
                <w:sz w:val="20"/>
                <w:szCs w:val="20"/>
                <w:lang w:val="es"/>
              </w:rPr>
              <w:t>padres</w:t>
            </w:r>
            <w:r>
              <w:rPr>
                <w:lang w:val="es"/>
              </w:rPr>
              <w:t>, etc.</w:t>
            </w:r>
            <w:r w:rsidRPr="001D59AF">
              <w:rPr>
                <w:sz w:val="20"/>
                <w:szCs w:val="20"/>
                <w:lang w:val="es"/>
              </w:rPr>
              <w:t>).  Además, se alienta a los padres a participar en las encuestas de padres que se realizan anualmente.  Además, cada escuela utiliza un Sistema de Gestión del Aprendizaje para proporcionar información durante toda la semana escolar con el fin de que los padres tengan acceso a los últimos datos / información sobre su hijo.</w:t>
            </w:r>
          </w:p>
        </w:tc>
      </w:tr>
    </w:tbl>
    <w:p w14:paraId="4D0D4143" w14:textId="77777777" w:rsidR="00934BC4" w:rsidRPr="001D59AF" w:rsidRDefault="00934BC4" w:rsidP="00934BC4">
      <w:pPr>
        <w:autoSpaceDE w:val="0"/>
        <w:autoSpaceDN w:val="0"/>
        <w:adjustRightInd w:val="0"/>
        <w:rPr>
          <w:rFonts w:ascii="NewCenturySchlbk-Roman" w:hAnsi="NewCenturySchlbk-Roman" w:cs="NewCenturySchlbk-Roman"/>
          <w:sz w:val="20"/>
          <w:szCs w:val="20"/>
        </w:rPr>
      </w:pPr>
    </w:p>
    <w:p w14:paraId="108D739F"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1D994ACB" w14:textId="77777777" w:rsidR="00934BC4" w:rsidRPr="001D59AF" w:rsidRDefault="00934BC4" w:rsidP="00934BC4">
      <w:pPr>
        <w:autoSpaceDE w:val="0"/>
        <w:autoSpaceDN w:val="0"/>
        <w:adjustRightInd w:val="0"/>
        <w:rPr>
          <w:rFonts w:asciiTheme="minorHAnsi" w:hAnsiTheme="minorHAnsi" w:cstheme="minorHAnsi"/>
          <w:b/>
          <w:sz w:val="22"/>
          <w:szCs w:val="22"/>
        </w:rPr>
      </w:pPr>
      <w:r w:rsidRPr="001D59AF">
        <w:rPr>
          <w:b/>
          <w:sz w:val="22"/>
          <w:szCs w:val="22"/>
          <w:lang w:val="es"/>
        </w:rPr>
        <w:t>Artículo 1116 a) 2) D)</w:t>
      </w:r>
    </w:p>
    <w:p w14:paraId="1CD711C9"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b/>
          <w:sz w:val="22"/>
          <w:szCs w:val="22"/>
        </w:rPr>
      </w:pPr>
      <w:r w:rsidRPr="001D59AF">
        <w:rPr>
          <w:b/>
          <w:bCs/>
          <w:sz w:val="22"/>
          <w:szCs w:val="22"/>
          <w:lang w:val="es"/>
        </w:rPr>
        <w:t xml:space="preserve"> Describa cómo la Agencia local de educación llevará </w:t>
      </w:r>
      <w:r w:rsidRPr="001D59AF">
        <w:rPr>
          <w:b/>
          <w:sz w:val="22"/>
          <w:szCs w:val="22"/>
          <w:lang w:val="es"/>
        </w:rPr>
        <w:t>a cabo, con la participación significativa de los padres y los miembros de la familia, una evaluación anual del contenido y la efectividad de la política de participación de los padres y la familia para mejorar la calidad académica de todas las escuelas atendidas bajo esta parte, incluida la identificación de:</w:t>
      </w:r>
    </w:p>
    <w:p w14:paraId="01D1FCCD"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6FDC0176" w14:textId="77777777" w:rsidR="00934BC4" w:rsidRPr="001D59AF" w:rsidRDefault="00934BC4" w:rsidP="00934BC4">
      <w:pPr>
        <w:autoSpaceDE w:val="0"/>
        <w:autoSpaceDN w:val="0"/>
        <w:adjustRightInd w:val="0"/>
        <w:rPr>
          <w:rFonts w:asciiTheme="minorHAnsi" w:hAnsiTheme="minorHAnsi" w:cstheme="minorHAnsi"/>
          <w:b/>
          <w:sz w:val="22"/>
          <w:szCs w:val="22"/>
        </w:rPr>
      </w:pPr>
      <w:r w:rsidRPr="001D59AF">
        <w:rPr>
          <w:b/>
          <w:sz w:val="22"/>
          <w:szCs w:val="22"/>
          <w:lang w:val="es"/>
        </w:rPr>
        <w:t>(i) barreras a una mayor participación de los padres en las actividades autorizadas por esta sección (con especial atención a los padres que están económicamente desfavorecidos, están discapacitados, tienen un dominio limitado del inglés, tienen una alfabetización limitada o son de cualquier origen racial o étnico minoritario)</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01D440CA" w14:textId="77777777" w:rsidTr="00186827">
        <w:trPr>
          <w:trHeight w:val="863"/>
        </w:trPr>
        <w:tc>
          <w:tcPr>
            <w:tcW w:w="12234" w:type="dxa"/>
            <w:shd w:val="clear" w:color="auto" w:fill="D9E2F3" w:themeFill="accent1" w:themeFillTint="33"/>
          </w:tcPr>
          <w:p w14:paraId="66310686" w14:textId="77777777" w:rsidR="00934BC4" w:rsidRPr="001D59AF" w:rsidRDefault="00934BC4" w:rsidP="00186827">
            <w:pPr>
              <w:rPr>
                <w:rFonts w:asciiTheme="minorHAnsi" w:hAnsiTheme="minorHAnsi" w:cstheme="minorHAnsi"/>
                <w:sz w:val="20"/>
                <w:szCs w:val="20"/>
              </w:rPr>
            </w:pPr>
            <w:r w:rsidRPr="001D59AF">
              <w:rPr>
                <w:sz w:val="20"/>
                <w:szCs w:val="20"/>
                <w:lang w:val="es"/>
              </w:rPr>
              <w:t xml:space="preserve">Los aportes y sugerencias de los padres son un componente esencial del plan consolidado del distrito y los planes ACIP a nivel escolar.   El Distrito Escolar de la Ciudad de Fort Payne llevará a cabo encuestas anuales de los padres para identificar las barreras a la participación de los padres, así como las fortalezas y los desafíos para los planes a nivel del distrito y la escuela.   El Especialista en Participación de los Padres llevará a cabo las encuestas en cada escuela individual y los resultados de la encuesta se utilizarán para ayudar a desarrollar y revisar este plan.  Los resultados de la encuesta de padres se difundirán en las reuniones de Los Programas Federales Consolidados a nivel de distrito y los miembros del Comité de Programas Federales Consolidados del Distrito incluirán representantes de los padres de cada escuela que proporcionarán información sobre el desarrollo de este plan.  Estos padres servirán como punto de contacto para otros padres, y trabajarán con la escuela local y el Especialista en Participación Parental para garantizar que los padres reciban información de manera oportuna. Para garantizar que toda la información relacionada con el distrito, la escuela, los programas para padres, las reuniones y las actividades estén disponibles para todos los padres en un formato uniforme comprensible, cada escuela enviará a casa el calendario de eventos mensuales a los padres, y el personal utilizará el sistema de llamadas para recordar a los padres los próximos eventos en su idioma nativo.  Las notificaciones y los recursos para padres se proporcionarán a los padres en el idioma nativo de los padres, cuando corresponda, y se emplean intérpretes en cada escuela y estarán disponibles en eventos y reuniones para padres. La información colocada en el sitio web de nuestra escuela se traducirá en la medida de lo posible.  El distrito también utilizará el sistema de notificaciones masivas, los sitios web de las escuelas, los medios de comunicación locales, el sitio de redes sociales y otros sistemas de mensajes escolares para publicar información para los padres.   </w:t>
            </w:r>
          </w:p>
        </w:tc>
      </w:tr>
    </w:tbl>
    <w:p w14:paraId="46C62D65"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3BC85562"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0F806B58"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4CA2C12C" w14:textId="77777777" w:rsidR="00934BC4" w:rsidRPr="001D59AF" w:rsidRDefault="00934BC4" w:rsidP="00934BC4">
      <w:pPr>
        <w:autoSpaceDE w:val="0"/>
        <w:autoSpaceDN w:val="0"/>
        <w:adjustRightInd w:val="0"/>
        <w:rPr>
          <w:rFonts w:asciiTheme="minorHAnsi" w:hAnsiTheme="minorHAnsi" w:cstheme="minorHAnsi"/>
          <w:b/>
          <w:sz w:val="22"/>
          <w:szCs w:val="22"/>
        </w:rPr>
      </w:pPr>
      <w:r w:rsidRPr="001D59AF">
        <w:rPr>
          <w:b/>
          <w:sz w:val="22"/>
          <w:szCs w:val="22"/>
          <w:lang w:val="es"/>
        </w:rPr>
        <w:t>(</w:t>
      </w:r>
      <w:proofErr w:type="spellStart"/>
      <w:r w:rsidRPr="001D59AF">
        <w:rPr>
          <w:b/>
          <w:sz w:val="22"/>
          <w:szCs w:val="22"/>
          <w:lang w:val="es"/>
        </w:rPr>
        <w:t>ii</w:t>
      </w:r>
      <w:proofErr w:type="spellEnd"/>
      <w:r w:rsidRPr="001D59AF">
        <w:rPr>
          <w:b/>
          <w:sz w:val="22"/>
          <w:szCs w:val="22"/>
          <w:lang w:val="es"/>
        </w:rPr>
        <w:t>) las necesidades de los padres y los miembros de la familia para ayudar con el aprendizaje de sus hijos, incluida la participación con el personal de la escuela y los maestros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6128C461" w14:textId="77777777" w:rsidTr="00186827">
        <w:trPr>
          <w:trHeight w:val="863"/>
        </w:trPr>
        <w:tc>
          <w:tcPr>
            <w:tcW w:w="12234" w:type="dxa"/>
            <w:shd w:val="clear" w:color="auto" w:fill="D9E2F3" w:themeFill="accent1" w:themeFillTint="33"/>
          </w:tcPr>
          <w:p w14:paraId="1AD98349" w14:textId="77777777" w:rsidR="00934BC4" w:rsidRPr="001D59AF" w:rsidRDefault="00934BC4" w:rsidP="00186827">
            <w:pPr>
              <w:rPr>
                <w:rFonts w:asciiTheme="minorHAnsi" w:hAnsiTheme="minorHAnsi" w:cs="Arial"/>
                <w:sz w:val="20"/>
                <w:szCs w:val="20"/>
              </w:rPr>
            </w:pPr>
            <w:r w:rsidRPr="001D59AF">
              <w:rPr>
                <w:sz w:val="20"/>
                <w:szCs w:val="20"/>
                <w:lang w:val="es"/>
              </w:rPr>
              <w:lastRenderedPageBreak/>
              <w:t xml:space="preserve">A lo largo del año escolar, los padres reciben materiales y capacitación sobre temas como alfabetización / matemáticas y uso de la tecnología para ayudar a los padres a trabajar con sus hijos para mejorar el rendimiento académico de sus hijos.  El apoyo de los padres se brinda en los estándares académicos estatales, las evaluaciones estatales y locales, incluidas las evaluaciones alternativas, los requisitos del Título I Parte A, cómo monitorear el progreso de sus hijos y cómo trabajar con los educadores.   Las reuniones a nivel de grado se llevan a cabo al comienzo del año escolar para ayudar a los padres a familiarizarse con los estándares del aula del currículo, la política de tareas, la evaluación, los niveles de competencia que se espera que los estudiantes alcancen y las instrucciones para acceder a las calificaciones, la disciplina y la asistencia de sus hijos.  Se programan actividades adicionales para apoyar la participación de los padres durante todo el año.  </w:t>
            </w:r>
          </w:p>
          <w:p w14:paraId="258E5A3E" w14:textId="77777777" w:rsidR="00934BC4" w:rsidRPr="001D59AF" w:rsidRDefault="00934BC4" w:rsidP="00186827">
            <w:pPr>
              <w:rPr>
                <w:rFonts w:ascii="Arial" w:hAnsi="Arial" w:cs="Arial"/>
                <w:sz w:val="20"/>
                <w:szCs w:val="20"/>
              </w:rPr>
            </w:pPr>
          </w:p>
        </w:tc>
      </w:tr>
    </w:tbl>
    <w:p w14:paraId="74029E7E"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23873F23" w14:textId="77777777" w:rsidR="00934BC4" w:rsidRPr="001D59AF" w:rsidRDefault="00934BC4" w:rsidP="00934BC4">
      <w:pPr>
        <w:autoSpaceDE w:val="0"/>
        <w:autoSpaceDN w:val="0"/>
        <w:adjustRightInd w:val="0"/>
        <w:rPr>
          <w:rFonts w:asciiTheme="minorHAnsi" w:hAnsiTheme="minorHAnsi" w:cstheme="minorHAnsi"/>
          <w:b/>
          <w:sz w:val="22"/>
          <w:szCs w:val="22"/>
        </w:rPr>
      </w:pPr>
      <w:r w:rsidRPr="001D59AF">
        <w:rPr>
          <w:b/>
          <w:sz w:val="22"/>
          <w:szCs w:val="22"/>
          <w:lang w:val="es"/>
        </w:rPr>
        <w:t>(</w:t>
      </w:r>
      <w:proofErr w:type="spellStart"/>
      <w:r w:rsidRPr="001D59AF">
        <w:rPr>
          <w:b/>
          <w:sz w:val="22"/>
          <w:szCs w:val="22"/>
          <w:lang w:val="es"/>
        </w:rPr>
        <w:t>iii</w:t>
      </w:r>
      <w:proofErr w:type="spellEnd"/>
      <w:r w:rsidRPr="001D59AF">
        <w:rPr>
          <w:b/>
          <w:sz w:val="22"/>
          <w:szCs w:val="22"/>
          <w:lang w:val="es"/>
        </w:rPr>
        <w:t>) estrategias para apoyar las interacciones exitosas entre la escuela y la familia</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27DF2FDC" w14:textId="77777777" w:rsidTr="00186827">
        <w:trPr>
          <w:trHeight w:val="863"/>
        </w:trPr>
        <w:tc>
          <w:tcPr>
            <w:tcW w:w="12234" w:type="dxa"/>
            <w:shd w:val="clear" w:color="auto" w:fill="D9E2F3" w:themeFill="accent1" w:themeFillTint="33"/>
          </w:tcPr>
          <w:p w14:paraId="168DE2D5" w14:textId="77777777" w:rsidR="00934BC4" w:rsidRPr="001D59AF" w:rsidRDefault="00934BC4" w:rsidP="00186827">
            <w:pPr>
              <w:autoSpaceDE w:val="0"/>
              <w:autoSpaceDN w:val="0"/>
              <w:adjustRightInd w:val="0"/>
              <w:rPr>
                <w:rFonts w:asciiTheme="minorHAnsi" w:hAnsiTheme="minorHAnsi"/>
                <w:sz w:val="20"/>
                <w:szCs w:val="20"/>
              </w:rPr>
            </w:pPr>
            <w:r w:rsidRPr="001D59AF">
              <w:rPr>
                <w:sz w:val="20"/>
                <w:szCs w:val="20"/>
                <w:lang w:val="es"/>
              </w:rPr>
              <w:t xml:space="preserve">El Distrito Escolar de la Ciudad de Fort Payne implementará las siguientes estrategias para apoyar las interacciones exitosas entre la escuela y la familia: promover la publicidad y alentar a los padres a participar en las actividades escolares, </w:t>
            </w:r>
          </w:p>
          <w:p w14:paraId="5C43B2EF" w14:textId="77777777" w:rsidR="00934BC4" w:rsidRPr="001D59AF" w:rsidRDefault="00934BC4" w:rsidP="00186827">
            <w:pPr>
              <w:autoSpaceDE w:val="0"/>
              <w:autoSpaceDN w:val="0"/>
              <w:adjustRightInd w:val="0"/>
              <w:rPr>
                <w:rFonts w:asciiTheme="minorHAnsi" w:hAnsiTheme="minorHAnsi"/>
                <w:sz w:val="20"/>
                <w:szCs w:val="20"/>
              </w:rPr>
            </w:pPr>
            <w:r w:rsidRPr="001D59AF">
              <w:rPr>
                <w:sz w:val="20"/>
                <w:szCs w:val="20"/>
                <w:lang w:val="es"/>
              </w:rPr>
              <w:t xml:space="preserve">proporcionar un traductor según sea necesario para la participación de los padres, pedir a los padres que sirvan en el Comité de Programas Federales Consolidados, alentar a los padres de niños en edad preescolar a utilizar el programa preescolar OSR, Head </w:t>
            </w:r>
            <w:proofErr w:type="spellStart"/>
            <w:r w:rsidRPr="001D59AF">
              <w:rPr>
                <w:sz w:val="20"/>
                <w:szCs w:val="20"/>
                <w:lang w:val="es"/>
              </w:rPr>
              <w:t>Start</w:t>
            </w:r>
            <w:proofErr w:type="spellEnd"/>
            <w:r w:rsidRPr="001D59AF">
              <w:rPr>
                <w:sz w:val="20"/>
                <w:szCs w:val="20"/>
                <w:lang w:val="es"/>
              </w:rPr>
              <w:t xml:space="preserve"> y el programa HIPPY, proporcionar asistencia el día de la inscripción en la primavera para que los estudiantes y padres entrantes visiten y recorran la escuela </w:t>
            </w:r>
            <w:proofErr w:type="gramStart"/>
            <w:r w:rsidRPr="001D59AF">
              <w:rPr>
                <w:sz w:val="20"/>
                <w:szCs w:val="20"/>
                <w:lang w:val="es"/>
              </w:rPr>
              <w:t>primaria,  así</w:t>
            </w:r>
            <w:proofErr w:type="gramEnd"/>
            <w:r w:rsidRPr="001D59AF">
              <w:rPr>
                <w:sz w:val="20"/>
                <w:szCs w:val="20"/>
                <w:lang w:val="es"/>
              </w:rPr>
              <w:t xml:space="preserve"> como inscribirse para el próximo año escolar.</w:t>
            </w:r>
          </w:p>
          <w:p w14:paraId="2C346573" w14:textId="77777777" w:rsidR="00934BC4" w:rsidRPr="001D59AF" w:rsidRDefault="00934BC4" w:rsidP="00186827">
            <w:pPr>
              <w:autoSpaceDE w:val="0"/>
              <w:autoSpaceDN w:val="0"/>
              <w:adjustRightInd w:val="0"/>
              <w:rPr>
                <w:rFonts w:asciiTheme="minorHAnsi" w:hAnsiTheme="minorHAnsi"/>
                <w:sz w:val="20"/>
                <w:szCs w:val="20"/>
              </w:rPr>
            </w:pPr>
          </w:p>
          <w:p w14:paraId="7124B275" w14:textId="77777777" w:rsidR="00934BC4" w:rsidRPr="001D59AF" w:rsidRDefault="00934BC4" w:rsidP="00186827">
            <w:pPr>
              <w:autoSpaceDE w:val="0"/>
              <w:autoSpaceDN w:val="0"/>
              <w:adjustRightInd w:val="0"/>
              <w:rPr>
                <w:rFonts w:asciiTheme="minorHAnsi" w:hAnsiTheme="minorHAnsi" w:cstheme="minorHAnsi"/>
                <w:sz w:val="20"/>
                <w:szCs w:val="20"/>
              </w:rPr>
            </w:pPr>
            <w:r w:rsidRPr="001D59AF">
              <w:rPr>
                <w:sz w:val="20"/>
                <w:szCs w:val="20"/>
                <w:lang w:val="es"/>
              </w:rPr>
              <w:t xml:space="preserve">Además, el sistema emplea a un especialista en participación de padres / familias en todo el sistema que brinda apoyo para ayudar a planificar e implementar la participación efectiva de los padres y la familia y sirve como enlace escolar para fomentar un espíritu de apoyo entre la escuela, los padres y la comunidad.  El Sistema también </w:t>
            </w:r>
            <w:proofErr w:type="spellStart"/>
            <w:r w:rsidRPr="001D59AF">
              <w:rPr>
                <w:sz w:val="20"/>
                <w:szCs w:val="20"/>
                <w:lang w:val="es"/>
              </w:rPr>
              <w:t>cuenta</w:t>
            </w:r>
            <w:r w:rsidRPr="001D59AF">
              <w:rPr>
                <w:color w:val="000000"/>
                <w:sz w:val="20"/>
                <w:szCs w:val="20"/>
                <w:lang w:val="es"/>
              </w:rPr>
              <w:t>con</w:t>
            </w:r>
            <w:proofErr w:type="spellEnd"/>
            <w:r w:rsidRPr="001D59AF">
              <w:rPr>
                <w:color w:val="000000"/>
                <w:sz w:val="20"/>
                <w:szCs w:val="20"/>
                <w:lang w:val="es"/>
              </w:rPr>
              <w:t xml:space="preserve"> un </w:t>
            </w:r>
            <w:proofErr w:type="gramStart"/>
            <w:r w:rsidRPr="001D59AF">
              <w:rPr>
                <w:color w:val="000000"/>
                <w:sz w:val="20"/>
                <w:szCs w:val="20"/>
                <w:lang w:val="es"/>
              </w:rPr>
              <w:t>Director</w:t>
            </w:r>
            <w:proofErr w:type="gramEnd"/>
            <w:r w:rsidRPr="001D59AF">
              <w:rPr>
                <w:color w:val="000000"/>
                <w:sz w:val="20"/>
                <w:szCs w:val="20"/>
                <w:lang w:val="es"/>
              </w:rPr>
              <w:t xml:space="preserve"> del Título I que brinda orientación y apoyo a los administradores y al Especialista en Participación de los Padres a través de correos electrónicos, llamadas telefónicas, reuniones, etc. y revisa la política / plan de participación de los padres y la familia a nivel escolar para garantizar el cumplimiento, incluida la documentación de las reuniones de padres que muestra que se desarrolló conjuntamente con los aportes de los padres.</w:t>
            </w:r>
          </w:p>
        </w:tc>
      </w:tr>
    </w:tbl>
    <w:p w14:paraId="383BE06A"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6C1D2603" w14:textId="77777777" w:rsidR="00934BC4" w:rsidRPr="001D59AF" w:rsidRDefault="00934BC4" w:rsidP="00934BC4">
      <w:pPr>
        <w:autoSpaceDE w:val="0"/>
        <w:autoSpaceDN w:val="0"/>
        <w:adjustRightInd w:val="0"/>
        <w:rPr>
          <w:rFonts w:asciiTheme="minorHAnsi" w:hAnsiTheme="minorHAnsi" w:cstheme="minorHAnsi"/>
          <w:b/>
          <w:sz w:val="22"/>
          <w:szCs w:val="22"/>
        </w:rPr>
      </w:pPr>
      <w:r w:rsidRPr="001D59AF">
        <w:rPr>
          <w:b/>
          <w:sz w:val="22"/>
          <w:szCs w:val="22"/>
          <w:lang w:val="es"/>
        </w:rPr>
        <w:t>Artículo 1116(a)(2)(E))</w:t>
      </w:r>
    </w:p>
    <w:p w14:paraId="35482352"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b/>
          <w:sz w:val="22"/>
          <w:szCs w:val="22"/>
        </w:rPr>
      </w:pPr>
      <w:r w:rsidRPr="001D59AF">
        <w:rPr>
          <w:b/>
          <w:bCs/>
          <w:sz w:val="22"/>
          <w:szCs w:val="22"/>
          <w:lang w:val="es"/>
        </w:rPr>
        <w:t>Describa cómo la Agencia local de educación utilizará los hallazgos de dicha evaluación descritos en la sección anterior (</w:t>
      </w:r>
      <w:r w:rsidRPr="001D59AF">
        <w:rPr>
          <w:b/>
          <w:sz w:val="22"/>
          <w:szCs w:val="22"/>
          <w:lang w:val="es"/>
        </w:rPr>
        <w:t>Sec. 1116 (2) (D))</w:t>
      </w:r>
      <w:r w:rsidRPr="001D59AF">
        <w:rPr>
          <w:b/>
          <w:bCs/>
          <w:sz w:val="22"/>
          <w:szCs w:val="22"/>
          <w:lang w:val="es"/>
        </w:rPr>
        <w:t xml:space="preserve"> para diseñar </w:t>
      </w:r>
      <w:r w:rsidRPr="001D59AF">
        <w:rPr>
          <w:b/>
          <w:sz w:val="22"/>
          <w:szCs w:val="22"/>
          <w:lang w:val="es"/>
        </w:rPr>
        <w:t>estrategias basadas en la evidencia para una participación más efectiva de los padres y, si es necesario, revisar, las políticas de participación de los padres y la familia descritas en esta sección.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63B69B5D" w14:textId="77777777" w:rsidTr="00186827">
        <w:trPr>
          <w:trHeight w:val="863"/>
        </w:trPr>
        <w:tc>
          <w:tcPr>
            <w:tcW w:w="12234" w:type="dxa"/>
            <w:shd w:val="clear" w:color="auto" w:fill="D9E2F3" w:themeFill="accent1" w:themeFillTint="33"/>
          </w:tcPr>
          <w:p w14:paraId="2B7FDFBA" w14:textId="77777777" w:rsidR="00934BC4" w:rsidRPr="001D59AF" w:rsidRDefault="00934BC4" w:rsidP="00186827">
            <w:pPr>
              <w:rPr>
                <w:rFonts w:asciiTheme="minorHAnsi" w:hAnsiTheme="minorHAnsi" w:cstheme="minorHAnsi"/>
                <w:sz w:val="20"/>
                <w:szCs w:val="20"/>
              </w:rPr>
            </w:pPr>
            <w:r w:rsidRPr="001D59AF">
              <w:rPr>
                <w:color w:val="000000"/>
                <w:sz w:val="20"/>
                <w:szCs w:val="20"/>
                <w:lang w:val="es"/>
              </w:rPr>
              <w:t>El Distrito Escolar de la Ciudad de Fort Payne proporcionará, con la participación significativa de los padres y miembros de la familia, una evaluación anual del contenido y la efectividad de esta política de participación de los padres y la familia para mejorar la calidad académica de sus escuelas del Título I, Parte A. La evaluación incluirá medidas para identificar las barreras que limitan la participación de los padres en las actividades (con especial atención a los padres que están económicamente desfavorecidos, están discapacitados, tienen un dominio limitado del inglés, tienen una alfabetización limitada o son de cualquier origen racial o étnico minoritario). La evaluación también abordará la identificación de las necesidades de los padres y los miembros de la familia para ayudar con el aprendizaje de sus hijos, incluida la participación con el personal de la escuela, los maestros y las estrategias para apoyar las interacciones exitosas entre la escuela y la familia. El distrito escolar utilizará los hallazgos de la evaluación sobre su política de participación de los padres y la familia para diseñar estrategias basadas en la evidencia para una participación más efectiva de los padres y revisar, si es necesario, las políticas de participación de los padres y la familia.  El FPCSD implementará anualmente las siguientes estrategias: Reunión Anual de Padres, Días de Participación de los Padres (otoño y primavera), evaluar los comentarios de los representantes de los padres en cada escuela, realizar encuestas (para llevar a casa, por correo, electrónicas), ofrecer una variedad de oportunidades para que los padres participen en la educación de sus hijos, publicitar (sitio web, mensajero escolar (Blackboard), folletos, redes sociales, etc.) todas las actividades de múltiples maneras y en idiomas nativos para garantizar que las familias estén informadas. Además, se proporcionará asistencia a las escuelas durante todo el año según sea necesario.</w:t>
            </w:r>
          </w:p>
        </w:tc>
      </w:tr>
    </w:tbl>
    <w:p w14:paraId="6F7332D9"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31729689"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1405C83C" w14:textId="77777777" w:rsidR="00934BC4" w:rsidRPr="001D59AF" w:rsidRDefault="00934BC4" w:rsidP="00934BC4">
      <w:pPr>
        <w:autoSpaceDE w:val="0"/>
        <w:autoSpaceDN w:val="0"/>
        <w:adjustRightInd w:val="0"/>
        <w:rPr>
          <w:rFonts w:asciiTheme="minorHAnsi" w:hAnsiTheme="minorHAnsi" w:cstheme="minorHAnsi"/>
          <w:b/>
          <w:sz w:val="22"/>
          <w:szCs w:val="22"/>
        </w:rPr>
      </w:pPr>
      <w:r w:rsidRPr="001D59AF">
        <w:rPr>
          <w:b/>
          <w:sz w:val="22"/>
          <w:szCs w:val="22"/>
          <w:lang w:val="es"/>
        </w:rPr>
        <w:t>Artículo 1116 a) 2) F)</w:t>
      </w:r>
    </w:p>
    <w:p w14:paraId="3CDF5DB2"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b/>
          <w:sz w:val="22"/>
          <w:szCs w:val="20"/>
        </w:rPr>
      </w:pPr>
      <w:r w:rsidRPr="001D59AF">
        <w:rPr>
          <w:b/>
          <w:bCs/>
          <w:sz w:val="22"/>
          <w:szCs w:val="22"/>
          <w:lang w:val="es"/>
        </w:rPr>
        <w:t xml:space="preserve">Describa cómo la Agencia Local de Educación </w:t>
      </w:r>
      <w:r w:rsidRPr="001D59AF">
        <w:rPr>
          <w:b/>
          <w:sz w:val="22"/>
          <w:szCs w:val="20"/>
          <w:lang w:val="es"/>
        </w:rPr>
        <w:t>involucrará a los padres en las actividades de las escuelas atendidas bajo esta parte, lo que puede incluir el establecimiento de una junta asesora de padres compuesta por un número suficiente y un grupo representativo de padres o miembros de la familia atendidos por la agencia educativa local para representar adecuadamente las necesidades de la población atendida por dicha agencia con el fin de desarrollarse.  revisar y revisar la política de participación de los padres y la familia.</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1268FD9F" w14:textId="77777777" w:rsidTr="00186827">
        <w:trPr>
          <w:trHeight w:val="863"/>
        </w:trPr>
        <w:tc>
          <w:tcPr>
            <w:tcW w:w="12234" w:type="dxa"/>
            <w:shd w:val="clear" w:color="auto" w:fill="D9E2F3" w:themeFill="accent1" w:themeFillTint="33"/>
          </w:tcPr>
          <w:p w14:paraId="601A3C78" w14:textId="77777777" w:rsidR="00934BC4" w:rsidRPr="001D59AF" w:rsidRDefault="00934BC4" w:rsidP="00186827">
            <w:pPr>
              <w:pStyle w:val="Default"/>
              <w:rPr>
                <w:sz w:val="20"/>
                <w:szCs w:val="20"/>
              </w:rPr>
            </w:pPr>
            <w:r w:rsidRPr="001D59AF">
              <w:rPr>
                <w:sz w:val="20"/>
                <w:szCs w:val="20"/>
                <w:lang w:val="es"/>
              </w:rPr>
              <w:t xml:space="preserve">El Distrito Escolar de la Ciudad de Fort Payne involucrará a los padres en el desarrollo conjunto de su plan y actividades de participación parental LEA en cada escuela.  Se invitará a los padres y las familias a servir en el Comité de Planificación del Distrito Consolidado y proporcionar sugerencias para el desarrollo anual o revisiones del Plan de Participación de los Padres de LEA.  El comité está compuesto por representantes de padres de cada escuela, miembros de la comunidad, profesores y otras partes interesadas para proporcionar liderazgo y asesoramiento sobre asuntos relacionados con la participación de los padres, en los programas del título I, Parte A, así como otros asuntos relacionados con los planes de programas federales de todo el distrito.  </w:t>
            </w:r>
          </w:p>
          <w:p w14:paraId="698EBA62" w14:textId="77777777" w:rsidR="00934BC4" w:rsidRPr="001D59AF" w:rsidRDefault="00934BC4" w:rsidP="00186827">
            <w:pPr>
              <w:pStyle w:val="Default"/>
              <w:rPr>
                <w:sz w:val="20"/>
                <w:szCs w:val="20"/>
              </w:rPr>
            </w:pPr>
            <w:r w:rsidRPr="001D59AF">
              <w:rPr>
                <w:sz w:val="20"/>
                <w:szCs w:val="20"/>
                <w:lang w:val="es"/>
              </w:rPr>
              <w:t xml:space="preserve">Se invitará a los padres y las familias a formar parte del comité de planificación de mejoras de cada escuela en el desarrollo del Plan de Mejora Continua (ACIP) para esa escuela. Cada escuela del Título I notificará a las familias la fecha de su Reunión Anual del Título I y los invitará a participar. Las escuelas llevarán a cabo reuniones anuales que proporcionarán información sobre la participación de la escuela en el programa título I y los derechos de los padres y las familias bajo la Ley Cada Estudiante Triunfa de 2015. Cada escuela de Título I llevará a cabo reuniones en horarios flexibles para acomodar los horarios de los padres y las familias. </w:t>
            </w:r>
          </w:p>
          <w:p w14:paraId="239125EF" w14:textId="77777777" w:rsidR="00934BC4" w:rsidRPr="001D59AF" w:rsidRDefault="00934BC4" w:rsidP="00186827">
            <w:pPr>
              <w:pStyle w:val="Default"/>
              <w:rPr>
                <w:rFonts w:asciiTheme="minorHAnsi" w:hAnsiTheme="minorHAnsi" w:cstheme="minorHAnsi"/>
                <w:sz w:val="20"/>
                <w:szCs w:val="20"/>
              </w:rPr>
            </w:pPr>
          </w:p>
        </w:tc>
      </w:tr>
    </w:tbl>
    <w:p w14:paraId="60D66E4A" w14:textId="77777777" w:rsidR="00934BC4" w:rsidRPr="001D59AF" w:rsidRDefault="00934BC4" w:rsidP="00934BC4">
      <w:pPr>
        <w:autoSpaceDE w:val="0"/>
        <w:autoSpaceDN w:val="0"/>
        <w:adjustRightInd w:val="0"/>
        <w:rPr>
          <w:rFonts w:ascii="NewCenturySchlbk-Roman" w:hAnsi="NewCenturySchlbk-Roman" w:cs="NewCenturySchlbk-Roman"/>
          <w:sz w:val="20"/>
          <w:szCs w:val="20"/>
        </w:rPr>
      </w:pPr>
    </w:p>
    <w:p w14:paraId="1D51E932" w14:textId="77777777" w:rsidR="00934BC4" w:rsidRPr="001D59AF" w:rsidRDefault="00934BC4" w:rsidP="00934BC4">
      <w:pPr>
        <w:autoSpaceDE w:val="0"/>
        <w:autoSpaceDN w:val="0"/>
        <w:adjustRightInd w:val="0"/>
        <w:rPr>
          <w:rFonts w:ascii="NewCenturySchlbk-Roman" w:hAnsi="NewCenturySchlbk-Roman" w:cs="NewCenturySchlbk-Roman"/>
          <w:sz w:val="20"/>
          <w:szCs w:val="20"/>
        </w:rPr>
      </w:pPr>
    </w:p>
    <w:p w14:paraId="6A6BF49C" w14:textId="77777777" w:rsidR="00934BC4" w:rsidRPr="001D59AF" w:rsidRDefault="00934BC4" w:rsidP="00934BC4">
      <w:pPr>
        <w:autoSpaceDE w:val="0"/>
        <w:autoSpaceDN w:val="0"/>
        <w:adjustRightInd w:val="0"/>
        <w:rPr>
          <w:rFonts w:asciiTheme="minorHAnsi" w:hAnsiTheme="minorHAnsi" w:cstheme="minorHAnsi"/>
          <w:b/>
          <w:sz w:val="22"/>
          <w:szCs w:val="22"/>
        </w:rPr>
      </w:pPr>
      <w:r w:rsidRPr="001D59AF">
        <w:rPr>
          <w:b/>
          <w:sz w:val="22"/>
          <w:szCs w:val="22"/>
          <w:lang w:val="es"/>
        </w:rPr>
        <w:t>Con el fin de desarrollar la capacidad para la participación de los padres y la familia, la Agencia Local de Educación garantizará la participación efectiva de los padres y apoyará una asociación entre las escuelas involucradas, los padres y la comunidad para mejorar el rendimiento académico de los estudiantes, la LEA deberá:</w:t>
      </w:r>
    </w:p>
    <w:p w14:paraId="4A93EF85"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28589BE8"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b/>
          <w:sz w:val="22"/>
          <w:szCs w:val="22"/>
        </w:rPr>
      </w:pPr>
      <w:r w:rsidRPr="001D59AF">
        <w:rPr>
          <w:b/>
          <w:sz w:val="22"/>
          <w:szCs w:val="22"/>
          <w:lang w:val="es"/>
        </w:rPr>
        <w:t>Describa cómo proporcionará asistencia a los padres de niños atendidos por la escuela o la agencia educativa local, según corresponda, para comprender temas tales como los desafiantes estándares académicos estatales, las evaluaciones académicas estatales y locales, los requisitos de esta parte y cómo monitorear el progreso de un niño y trabajar con educadores para mejorar el rendimiento de sus hijos.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3C12A569" w14:textId="77777777" w:rsidTr="00186827">
        <w:trPr>
          <w:trHeight w:val="863"/>
        </w:trPr>
        <w:tc>
          <w:tcPr>
            <w:tcW w:w="12234" w:type="dxa"/>
            <w:shd w:val="clear" w:color="auto" w:fill="D9E2F3" w:themeFill="accent1" w:themeFillTint="33"/>
          </w:tcPr>
          <w:p w14:paraId="6A61DDE8" w14:textId="77777777" w:rsidR="00934BC4" w:rsidRPr="001D59AF" w:rsidRDefault="00934BC4" w:rsidP="00186827">
            <w:pPr>
              <w:pStyle w:val="Default"/>
              <w:rPr>
                <w:sz w:val="20"/>
                <w:szCs w:val="20"/>
              </w:rPr>
            </w:pPr>
            <w:r w:rsidRPr="001D59AF">
              <w:rPr>
                <w:sz w:val="20"/>
                <w:szCs w:val="20"/>
                <w:lang w:val="es"/>
              </w:rPr>
              <w:t xml:space="preserve">        El Distrito Escolar de la Ciudad de Fort Payne, con la asistencia de sus escuelas del Título I, Parte A, proporcionará asistencia a los padres de los niños atendidos por la escuela o el distrito escolar, según corresponda, para comprender los siguientes temas: </w:t>
            </w:r>
          </w:p>
          <w:p w14:paraId="478B0A30" w14:textId="77777777" w:rsidR="00934BC4" w:rsidRPr="001D59AF" w:rsidRDefault="00934BC4" w:rsidP="00186827">
            <w:pPr>
              <w:pStyle w:val="Default"/>
              <w:rPr>
                <w:rFonts w:asciiTheme="minorHAnsi" w:hAnsiTheme="minorHAnsi" w:cstheme="minorHAnsi"/>
                <w:sz w:val="20"/>
                <w:szCs w:val="20"/>
              </w:rPr>
            </w:pPr>
            <w:r w:rsidRPr="001D59AF">
              <w:rPr>
                <w:sz w:val="20"/>
                <w:szCs w:val="20"/>
                <w:lang w:val="es"/>
              </w:rPr>
              <w:t xml:space="preserve">Los desafiantes estándares académicos estatales; Evaluaciones académicas estatales y locales, incluidas las evaluaciones alternativas; Requisitos del Título I, Parte A; Cómo monitorear el progreso de su hijo; Cómo trabajar con educadores; FPCSD proporcionará oportunidades de participación de los padres durante todo el año escolar para que los padres adquieran conocimientos en estas áreas.  A los padres se les proporcionará un calendario mensual de fechas y lugares para las actividades de participación de los padres.  Esta información se compartirá a través del boletín informativo, el sitio web de la escuela y el mensajero de la pizarra.  </w:t>
            </w:r>
          </w:p>
        </w:tc>
      </w:tr>
    </w:tbl>
    <w:p w14:paraId="32607C0C"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3A83961A"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652230B2"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b/>
          <w:sz w:val="22"/>
          <w:szCs w:val="22"/>
        </w:rPr>
      </w:pPr>
      <w:r w:rsidRPr="001D59AF">
        <w:rPr>
          <w:b/>
          <w:sz w:val="22"/>
          <w:szCs w:val="22"/>
          <w:lang w:val="es"/>
        </w:rPr>
        <w:t>Describa cómo proporcionará materiales y capacitación para ayudar a los padres a trabajar con sus hijos para mejorar el rendimiento de sus hijos, como la alfabetización y el uso de la tecnología (incluida la educación sobre los daños de la piratería del derecho de autor), según corresponda, para fomentar la participación de los padres.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54CFD409" w14:textId="77777777" w:rsidTr="00186827">
        <w:trPr>
          <w:trHeight w:val="863"/>
        </w:trPr>
        <w:tc>
          <w:tcPr>
            <w:tcW w:w="12234" w:type="dxa"/>
            <w:shd w:val="clear" w:color="auto" w:fill="D9E2F3" w:themeFill="accent1" w:themeFillTint="33"/>
          </w:tcPr>
          <w:p w14:paraId="6BB300EA" w14:textId="77777777" w:rsidR="00934BC4" w:rsidRPr="001D59AF" w:rsidRDefault="00934BC4" w:rsidP="00186827">
            <w:pPr>
              <w:pStyle w:val="Default"/>
              <w:rPr>
                <w:sz w:val="20"/>
                <w:szCs w:val="20"/>
              </w:rPr>
            </w:pPr>
            <w:r w:rsidRPr="001D59AF">
              <w:rPr>
                <w:sz w:val="20"/>
                <w:szCs w:val="20"/>
                <w:lang w:val="es"/>
              </w:rPr>
              <w:lastRenderedPageBreak/>
              <w:t xml:space="preserve"> El Distrito Escolar de la Ciudad de Fort Payne, con la asistencia de las escuelas individuales, proporcionará materiales y capacitación para ayudar a los padres y las familias a trabajar con sus hijos para mejorar el rendimiento académico de sus hijos, como la capacitación en alfabetización y el uso de la tecnología (incluida la educación sobre los daños de la piratería de derechos de autor), según corresponda, para fomentar la participación de los padres y las familias. </w:t>
            </w:r>
          </w:p>
          <w:p w14:paraId="4D37128F" w14:textId="77777777" w:rsidR="00934BC4" w:rsidRPr="001D59AF" w:rsidRDefault="00934BC4" w:rsidP="00186827">
            <w:pPr>
              <w:pStyle w:val="Default"/>
              <w:rPr>
                <w:rFonts w:asciiTheme="minorHAnsi" w:hAnsiTheme="minorHAnsi" w:cstheme="minorHAnsi"/>
                <w:sz w:val="20"/>
                <w:szCs w:val="20"/>
              </w:rPr>
            </w:pPr>
            <w:r w:rsidRPr="001D59AF">
              <w:rPr>
                <w:sz w:val="20"/>
                <w:szCs w:val="20"/>
                <w:lang w:val="es"/>
              </w:rPr>
              <w:t xml:space="preserve">FPCSD proporcionará oportunidades de participación de los padres durante todo el año escolar para que los padres adquieran conocimientos en estas áreas.  Los entrenadores de tecnología proporcionarán foros para padres sobre el uso de la tecnología, el monitoreo del progreso de sus hijos y la capacitación sobre la educación sobre los daños de la piratería de derechos de autor. </w:t>
            </w:r>
            <w:r>
              <w:rPr>
                <w:lang w:val="es"/>
              </w:rPr>
              <w:t xml:space="preserve"> </w:t>
            </w:r>
            <w:r w:rsidRPr="001D59AF">
              <w:rPr>
                <w:sz w:val="20"/>
                <w:szCs w:val="20"/>
                <w:lang w:val="es"/>
              </w:rPr>
              <w:t xml:space="preserve"> A los padres se les proporcionará un calendario mensual de fechas y lugares para las actividades de participación de los padres.  Esta información se compartirá a través del boletín informativo, el sitio web de la escuela y el mensajero de la pizarra.  </w:t>
            </w:r>
          </w:p>
        </w:tc>
      </w:tr>
    </w:tbl>
    <w:p w14:paraId="4406402D"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3ED8CF32"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1E918AA1"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b/>
          <w:sz w:val="22"/>
          <w:szCs w:val="22"/>
        </w:rPr>
      </w:pPr>
      <w:r w:rsidRPr="001D59AF">
        <w:rPr>
          <w:b/>
          <w:sz w:val="22"/>
          <w:szCs w:val="22"/>
          <w:lang w:val="es"/>
        </w:rPr>
        <w:t>Describa cómo educará a los maestros, al personal de apoyo educativo especializado, a los directores y otros líderes escolares, y a otro personal, con la ayuda de los padres, en el valor y la utilidad de las contribuciones de los padres, y en cómo llegar, comunicarse y trabajar con los padres como socios iguales, implementar y coordinar programas para padres y construir lazos entre los padres y la escuela.</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5D195C34" w14:textId="77777777" w:rsidTr="00186827">
        <w:trPr>
          <w:trHeight w:val="863"/>
        </w:trPr>
        <w:tc>
          <w:tcPr>
            <w:tcW w:w="12234" w:type="dxa"/>
            <w:shd w:val="clear" w:color="auto" w:fill="D9E2F3" w:themeFill="accent1" w:themeFillTint="33"/>
          </w:tcPr>
          <w:p w14:paraId="508017AE" w14:textId="77777777" w:rsidR="00934BC4" w:rsidRPr="001D59AF" w:rsidRDefault="00934BC4" w:rsidP="00186827">
            <w:pPr>
              <w:autoSpaceDE w:val="0"/>
              <w:autoSpaceDN w:val="0"/>
              <w:adjustRightInd w:val="0"/>
              <w:rPr>
                <w:rFonts w:asciiTheme="minorHAnsi" w:hAnsiTheme="minorHAnsi" w:cstheme="minorHAnsi"/>
                <w:sz w:val="20"/>
                <w:szCs w:val="20"/>
              </w:rPr>
            </w:pPr>
            <w:r w:rsidRPr="001D59AF">
              <w:rPr>
                <w:iCs/>
                <w:sz w:val="20"/>
                <w:szCs w:val="20"/>
                <w:lang w:val="es"/>
              </w:rPr>
              <w:t xml:space="preserve">El Distrito Escolar de la Ciudad de Fort Payne brindará oportunidades de desarrollo profesional para abordar estos temas y el Especialista en Participación de los Padres facilitará oportunidades y actividades de participación de los padres en cada escuela para construir y fortalecer los lazos entre los padres y la escuela.   </w:t>
            </w:r>
          </w:p>
        </w:tc>
      </w:tr>
    </w:tbl>
    <w:p w14:paraId="30F3299B"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7B8FFCAA"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5DDD1266"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b/>
          <w:sz w:val="22"/>
          <w:szCs w:val="22"/>
        </w:rPr>
      </w:pPr>
      <w:r w:rsidRPr="001D59AF">
        <w:rPr>
          <w:b/>
          <w:sz w:val="22"/>
          <w:szCs w:val="22"/>
          <w:lang w:val="es"/>
        </w:rPr>
        <w:t>Describa cómo lo hará, en la medida de lo posible y apropiado, coordinar e integrar los programas y actividades de participación de los padres con otros programas federales, estatales y locales, incluidos los programas preescolares públicos, y llevar a cabo otras actividades, como los centros de recursos para padres, que alienten y apoyen a los padres a participar más plenamente en la educación de sus hijos.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77FA62BD" w14:textId="77777777" w:rsidTr="00186827">
        <w:trPr>
          <w:trHeight w:val="863"/>
        </w:trPr>
        <w:tc>
          <w:tcPr>
            <w:tcW w:w="12234" w:type="dxa"/>
            <w:shd w:val="clear" w:color="auto" w:fill="D9E2F3" w:themeFill="accent1" w:themeFillTint="33"/>
          </w:tcPr>
          <w:p w14:paraId="0517AAA6" w14:textId="77777777" w:rsidR="00934BC4" w:rsidRPr="001D59AF" w:rsidRDefault="00934BC4" w:rsidP="00186827">
            <w:pPr>
              <w:rPr>
                <w:rFonts w:asciiTheme="minorHAnsi" w:hAnsiTheme="minorHAnsi" w:cstheme="minorHAnsi"/>
                <w:sz w:val="20"/>
                <w:szCs w:val="20"/>
              </w:rPr>
            </w:pPr>
            <w:r w:rsidRPr="001D59AF">
              <w:rPr>
                <w:sz w:val="20"/>
                <w:szCs w:val="20"/>
                <w:lang w:val="es"/>
              </w:rPr>
              <w:t xml:space="preserve">El Distrito Escolar de la Ciudad de Fort Payne, en la medida de lo posible y apropiado, coordinará e integrará los programas y actividades de participación de los padres con Head </w:t>
            </w:r>
            <w:proofErr w:type="spellStart"/>
            <w:r w:rsidRPr="001D59AF">
              <w:rPr>
                <w:sz w:val="20"/>
                <w:szCs w:val="20"/>
                <w:lang w:val="es"/>
              </w:rPr>
              <w:t>Start</w:t>
            </w:r>
            <w:proofErr w:type="spellEnd"/>
            <w:r w:rsidRPr="001D59AF">
              <w:rPr>
                <w:sz w:val="20"/>
                <w:szCs w:val="20"/>
                <w:lang w:val="es"/>
              </w:rPr>
              <w:t xml:space="preserve">, el Programa de Instrucción en el Hogar para Niños en Edad Preescolar (HIPPY), los programas OSR Pre-K y otros programas de pre-K financiados por el estado en el distrito, y llevará a cabo otras actividades que alienten y apoyen a los padres a participar más plenamente en la educación de sus hijos.   Además, se invitará a los profesores y al personal de esos programas a asistir a actividades de participación de los padres que se centren en las iniciativas de transición del jardín de infantes.  Además, los padres pueden recorrer las escuelas y recibir información para ayudarlos a prepararse a ellos y a sus hijos para el jardín de infantes.  FPCSD se coordinará con estos programas para garantizar que los padres estén informados sobre los recursos disponibles. </w:t>
            </w:r>
          </w:p>
        </w:tc>
      </w:tr>
    </w:tbl>
    <w:p w14:paraId="5BAAF4F4"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48841E11"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0F823B75"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b/>
          <w:sz w:val="22"/>
          <w:szCs w:val="22"/>
        </w:rPr>
      </w:pPr>
      <w:r w:rsidRPr="001D59AF">
        <w:rPr>
          <w:b/>
          <w:sz w:val="22"/>
          <w:szCs w:val="22"/>
          <w:lang w:val="es"/>
        </w:rPr>
        <w:t>Describa cómo se asegurará de que la información relacionada con los programas escolares y de padres, reuniones y otras actividades se envíe a los padres de los niños participantes en un formato y, en la medida de lo posible, en un idioma que los padres puedan entender.</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4D73C62D" w14:textId="77777777" w:rsidTr="00186827">
        <w:trPr>
          <w:trHeight w:val="863"/>
        </w:trPr>
        <w:tc>
          <w:tcPr>
            <w:tcW w:w="12234" w:type="dxa"/>
            <w:shd w:val="clear" w:color="auto" w:fill="D9E2F3" w:themeFill="accent1" w:themeFillTint="33"/>
          </w:tcPr>
          <w:p w14:paraId="122FC3B6" w14:textId="77777777" w:rsidR="00934BC4" w:rsidRPr="001D59AF" w:rsidRDefault="00934BC4" w:rsidP="00186827">
            <w:pPr>
              <w:rPr>
                <w:rFonts w:asciiTheme="minorHAnsi" w:hAnsiTheme="minorHAnsi" w:cstheme="minorHAnsi"/>
                <w:sz w:val="20"/>
                <w:szCs w:val="20"/>
              </w:rPr>
            </w:pPr>
            <w:r w:rsidRPr="001D59AF">
              <w:rPr>
                <w:sz w:val="20"/>
                <w:szCs w:val="20"/>
                <w:lang w:val="es"/>
              </w:rPr>
              <w:t xml:space="preserve">Para garantizar que la información relacionada con los programas, reuniones y actividades del distrito, la escuela y los padres esté disponible para todos los padres en un formato comprensible y uniforme, cada escuela se asegurará de que, en la medida de lo posible y de manera adecuada, se envíen a casa notificaciones y recursos para padres en el idioma nativo de los padres. El distrito utilizará TRANSACT y traductores locales para lograr esto.     Además, cuando corresponda, los intérpretes estarán disponibles en los eventos y reuniones de padres.   La información publicada en el sitio web del distrito se traducirá en la medida de lo posible.   El distrito también utilizará Blackboard </w:t>
            </w:r>
            <w:proofErr w:type="spellStart"/>
            <w:r w:rsidRPr="001D59AF">
              <w:rPr>
                <w:sz w:val="20"/>
                <w:szCs w:val="20"/>
                <w:lang w:val="es"/>
              </w:rPr>
              <w:t>Mass</w:t>
            </w:r>
            <w:proofErr w:type="spellEnd"/>
            <w:r w:rsidRPr="001D59AF">
              <w:rPr>
                <w:sz w:val="20"/>
                <w:szCs w:val="20"/>
                <w:lang w:val="es"/>
              </w:rPr>
              <w:t xml:space="preserve"> </w:t>
            </w:r>
            <w:proofErr w:type="spellStart"/>
            <w:r w:rsidRPr="001D59AF">
              <w:rPr>
                <w:sz w:val="20"/>
                <w:szCs w:val="20"/>
                <w:lang w:val="es"/>
              </w:rPr>
              <w:t>Notification</w:t>
            </w:r>
            <w:proofErr w:type="spellEnd"/>
            <w:r w:rsidRPr="001D59AF">
              <w:rPr>
                <w:sz w:val="20"/>
                <w:szCs w:val="20"/>
                <w:lang w:val="es"/>
              </w:rPr>
              <w:t xml:space="preserve">, sitios web escolares, medios de comunicación locales, sitios de redes sociales del distrito y otros sistemas de mensajería escolar para publicar información para los padres.  </w:t>
            </w:r>
          </w:p>
        </w:tc>
      </w:tr>
    </w:tbl>
    <w:p w14:paraId="6D869ADD" w14:textId="77777777" w:rsidR="00934BC4" w:rsidRPr="001D59AF" w:rsidRDefault="00934BC4" w:rsidP="00934BC4">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 xml:space="preserve"> </w:t>
      </w:r>
    </w:p>
    <w:p w14:paraId="5FF00D6A" w14:textId="77777777" w:rsidR="00934BC4" w:rsidRPr="001D59AF" w:rsidRDefault="00934BC4" w:rsidP="00934BC4">
      <w:pPr>
        <w:autoSpaceDE w:val="0"/>
        <w:autoSpaceDN w:val="0"/>
        <w:adjustRightInd w:val="0"/>
        <w:rPr>
          <w:rFonts w:ascii="NewCenturySchlbk-Roman" w:hAnsi="NewCenturySchlbk-Roman" w:cs="NewCenturySchlbk-Roman"/>
          <w:sz w:val="20"/>
          <w:szCs w:val="20"/>
        </w:rPr>
      </w:pPr>
    </w:p>
    <w:p w14:paraId="173F8289"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sz w:val="22"/>
          <w:szCs w:val="22"/>
        </w:rPr>
      </w:pPr>
      <w:r w:rsidRPr="001D59AF">
        <w:rPr>
          <w:b/>
          <w:sz w:val="22"/>
          <w:szCs w:val="22"/>
          <w:lang w:val="es"/>
        </w:rPr>
        <w:lastRenderedPageBreak/>
        <w:t>Describa cómo se asegurará de proporcionar otro apoyo razonable para las actividades de participación de los padres en esta sección que los padres puedan solicitar</w:t>
      </w:r>
      <w:r w:rsidRPr="001D59AF">
        <w:rPr>
          <w:sz w:val="22"/>
          <w:szCs w:val="22"/>
          <w:lang w:val="es"/>
        </w:rPr>
        <w: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0B1A3183" w14:textId="77777777" w:rsidTr="00186827">
        <w:trPr>
          <w:trHeight w:val="863"/>
        </w:trPr>
        <w:tc>
          <w:tcPr>
            <w:tcW w:w="12234" w:type="dxa"/>
            <w:shd w:val="clear" w:color="auto" w:fill="D9E2F3" w:themeFill="accent1" w:themeFillTint="33"/>
          </w:tcPr>
          <w:p w14:paraId="7A7F923D" w14:textId="77777777" w:rsidR="00934BC4" w:rsidRPr="001D59AF" w:rsidRDefault="00934BC4" w:rsidP="00186827">
            <w:pPr>
              <w:autoSpaceDE w:val="0"/>
              <w:autoSpaceDN w:val="0"/>
              <w:adjustRightInd w:val="0"/>
              <w:rPr>
                <w:rFonts w:asciiTheme="minorHAnsi" w:hAnsiTheme="minorHAnsi" w:cstheme="minorHAnsi"/>
                <w:sz w:val="20"/>
                <w:szCs w:val="20"/>
              </w:rPr>
            </w:pPr>
            <w:r w:rsidRPr="001D59AF">
              <w:rPr>
                <w:color w:val="000000"/>
                <w:sz w:val="20"/>
                <w:szCs w:val="20"/>
                <w:lang w:val="es"/>
              </w:rPr>
              <w:t xml:space="preserve">El Distrito Escolar de la Ciudad de Fort Payne proporcionará cualquier otro apoyo razonable para las actividades de participación de los padres que los padres puedan solicitar. </w:t>
            </w:r>
          </w:p>
        </w:tc>
      </w:tr>
    </w:tbl>
    <w:p w14:paraId="06EA321B" w14:textId="77777777" w:rsidR="00934BC4" w:rsidRPr="001D59AF" w:rsidRDefault="00934BC4" w:rsidP="00934BC4">
      <w:pPr>
        <w:autoSpaceDE w:val="0"/>
        <w:autoSpaceDN w:val="0"/>
        <w:adjustRightInd w:val="0"/>
        <w:rPr>
          <w:rFonts w:ascii="NewCenturySchlbk-Roman" w:hAnsi="NewCenturySchlbk-Roman" w:cs="NewCenturySchlbk-Roman"/>
          <w:sz w:val="20"/>
          <w:szCs w:val="20"/>
        </w:rPr>
      </w:pPr>
    </w:p>
    <w:p w14:paraId="6190DC2C" w14:textId="77777777" w:rsidR="00934BC4" w:rsidRPr="001D59AF" w:rsidRDefault="00934BC4" w:rsidP="00934BC4">
      <w:pPr>
        <w:autoSpaceDE w:val="0"/>
        <w:autoSpaceDN w:val="0"/>
        <w:adjustRightInd w:val="0"/>
        <w:rPr>
          <w:rFonts w:ascii="NewCenturySchlbk-Roman" w:hAnsi="NewCenturySchlbk-Roman" w:cs="NewCenturySchlbk-Roman"/>
          <w:sz w:val="20"/>
          <w:szCs w:val="20"/>
        </w:rPr>
      </w:pPr>
    </w:p>
    <w:p w14:paraId="0D5B5DD4"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involucrar a los padres en el desarrollo de la capacitación para maestros, directores y otros educadores para mejorar la efectividad de dicha capacitación.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6642FE8A" w14:textId="77777777" w:rsidTr="00186827">
        <w:trPr>
          <w:trHeight w:val="863"/>
        </w:trPr>
        <w:tc>
          <w:tcPr>
            <w:tcW w:w="12234" w:type="dxa"/>
            <w:shd w:val="clear" w:color="auto" w:fill="D9E2F3" w:themeFill="accent1" w:themeFillTint="33"/>
          </w:tcPr>
          <w:p w14:paraId="052B3954" w14:textId="77777777" w:rsidR="00934BC4" w:rsidRPr="001D59AF" w:rsidRDefault="00934BC4" w:rsidP="00186827">
            <w:pPr>
              <w:pStyle w:val="Default"/>
              <w:rPr>
                <w:rFonts w:asciiTheme="minorHAnsi" w:hAnsiTheme="minorHAnsi" w:cstheme="minorHAnsi"/>
                <w:sz w:val="20"/>
                <w:szCs w:val="20"/>
              </w:rPr>
            </w:pPr>
            <w:r w:rsidRPr="001D59AF">
              <w:rPr>
                <w:sz w:val="20"/>
                <w:szCs w:val="20"/>
                <w:lang w:val="es"/>
              </w:rPr>
              <w:t>El Distrito Escolar de la Ciudad de Fort Payne, con la asistencia de sus escuelas, padres y familias, educará a sus maestros, personal de apoyo educativo especializado, directores y otros líderes escolares, en métodos para llegar, comunicarse y trabajar con los padres como socios iguales, en el valor y la utilidad de las contribuciones de los padres, y en cómo implementar y coordinar los programas para padres y construir lazos entre los padres y las escuelas.  El Comité de Participación de los Padres en cada escuela se reunirá regularmente para garantizar el éxito escolar informando y empoderando a los padres para apoyar el aprendizaje de sus hijos en el hogar. Además, los padres recibirán las herramientas necesarias para apoyar el rendimiento de los estudiantes mientras participan en la toma de decisiones informadas sobre el aprendizaje de sus hijos, participando así en el proceso de mejora en la escuela. Además, cada escuela del Título I, con el aporte de los padres y las familias, desarrollará un pacto entre el hogar y la escuela que describa las responsabilidades de la escuela, los estudiantes y los padres en la educación de cada niño.</w:t>
            </w:r>
          </w:p>
        </w:tc>
      </w:tr>
    </w:tbl>
    <w:p w14:paraId="332BE8B9"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368BCCF6"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2C42C559"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proporcionar la capacitación de alfabetización necesaria con los fondos recibidos en virtud de esta parte si la agencia educativa local ha agotado todas las demás fuentes de financiamiento razonablemente disponibles para dicha capacitación.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58E2FCB7" w14:textId="77777777" w:rsidTr="00186827">
        <w:trPr>
          <w:trHeight w:val="863"/>
        </w:trPr>
        <w:tc>
          <w:tcPr>
            <w:tcW w:w="12234" w:type="dxa"/>
            <w:shd w:val="clear" w:color="auto" w:fill="D9E2F3" w:themeFill="accent1" w:themeFillTint="33"/>
          </w:tcPr>
          <w:p w14:paraId="1899A1DB" w14:textId="77777777" w:rsidR="00934BC4" w:rsidRPr="001D59AF" w:rsidRDefault="00934BC4" w:rsidP="00186827">
            <w:pPr>
              <w:rPr>
                <w:rFonts w:asciiTheme="minorHAnsi" w:hAnsiTheme="minorHAnsi" w:cstheme="minorHAnsi"/>
                <w:b/>
                <w:sz w:val="20"/>
                <w:szCs w:val="20"/>
              </w:rPr>
            </w:pPr>
            <w:r w:rsidRPr="001D59AF">
              <w:rPr>
                <w:sz w:val="20"/>
                <w:szCs w:val="20"/>
                <w:lang w:val="es"/>
              </w:rPr>
              <w:t xml:space="preserve">El Distrito Escolar de la Ciudad de Fort Payne </w:t>
            </w:r>
            <w:r w:rsidRPr="001D59AF">
              <w:rPr>
                <w:color w:val="000000"/>
                <w:sz w:val="20"/>
                <w:szCs w:val="20"/>
                <w:lang w:val="es"/>
              </w:rPr>
              <w:t>puede proporcionar la capacitación de alfabetización necesaria a partir de los fondos recibidos bajo esta parte si la agencia educativa local ha agotado todas las demás fuentes de financiamiento razonablemente disponibles para tales actividades. Además, a lo largo</w:t>
            </w:r>
            <w:r w:rsidRPr="001D59AF">
              <w:rPr>
                <w:sz w:val="20"/>
                <w:szCs w:val="20"/>
                <w:lang w:val="es"/>
              </w:rPr>
              <w:t xml:space="preserve"> del año escolar, los padres reciben materiales y capacitación sobre temas como alfabetización / matemáticas y el uso de la tecnología para ayudar a los padres a trabajar con sus hijos para mejorar el rendimiento académico de sus hijos.</w:t>
            </w:r>
          </w:p>
        </w:tc>
      </w:tr>
    </w:tbl>
    <w:p w14:paraId="1705CE20"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54C16CB4"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1B740F62"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pagar los gastos razonables y necesarios asociados con las actividades locales de participación de los padres, incluidos los costos de transporte y cuidado infantil, para permitir que los padres participen en reuniones y sesiones de capacitación relacionadas con la escuela.</w:t>
      </w:r>
    </w:p>
    <w:tbl>
      <w:tblPr>
        <w:tblStyle w:val="TableGrid"/>
        <w:tblpPr w:leftFromText="180" w:rightFromText="180" w:vertAnchor="text" w:tblpY="1"/>
        <w:tblOverlap w:val="never"/>
        <w:tblW w:w="9350" w:type="dxa"/>
        <w:tblLook w:val="04A0" w:firstRow="1" w:lastRow="0" w:firstColumn="1" w:lastColumn="0" w:noHBand="0" w:noVBand="1"/>
      </w:tblPr>
      <w:tblGrid>
        <w:gridCol w:w="9350"/>
      </w:tblGrid>
      <w:tr w:rsidR="00934BC4" w:rsidRPr="001D59AF" w14:paraId="73C4E4FA" w14:textId="77777777" w:rsidTr="00186827">
        <w:trPr>
          <w:trHeight w:val="863"/>
        </w:trPr>
        <w:tc>
          <w:tcPr>
            <w:tcW w:w="9350" w:type="dxa"/>
            <w:shd w:val="clear" w:color="auto" w:fill="D9E2F3" w:themeFill="accent1" w:themeFillTint="33"/>
          </w:tcPr>
          <w:p w14:paraId="4E7EDBD9" w14:textId="77777777" w:rsidR="00934BC4" w:rsidRPr="001D59AF" w:rsidRDefault="00934BC4" w:rsidP="00186827">
            <w:pPr>
              <w:rPr>
                <w:rFonts w:asciiTheme="minorHAnsi" w:hAnsiTheme="minorHAnsi" w:cstheme="minorHAnsi"/>
                <w:sz w:val="20"/>
                <w:szCs w:val="20"/>
              </w:rPr>
            </w:pPr>
            <w:r w:rsidRPr="001D59AF">
              <w:rPr>
                <w:sz w:val="20"/>
                <w:szCs w:val="20"/>
                <w:lang w:val="es"/>
              </w:rPr>
              <w:t xml:space="preserve">El Distrito Escolar de la Ciudad de Fort Payne puede pagar los gastos razonables y necesarios asociados con las actividades locales de participación de los padres y la familia, incluidos los costos de transporte y cuidado de niños, para permitir que los padres participen en reuniones y sesiones de capacitación relacionadas con la escuela según lo soliciten los padres.   </w:t>
            </w:r>
          </w:p>
        </w:tc>
      </w:tr>
    </w:tbl>
    <w:p w14:paraId="63914028"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565729C1"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68E9A82E"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capacitar a los padres para mejorar la participación de otros padres.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18609C80" w14:textId="77777777" w:rsidTr="00186827">
        <w:trPr>
          <w:trHeight w:val="863"/>
        </w:trPr>
        <w:tc>
          <w:tcPr>
            <w:tcW w:w="12234" w:type="dxa"/>
            <w:shd w:val="clear" w:color="auto" w:fill="D9E2F3" w:themeFill="accent1" w:themeFillTint="33"/>
          </w:tcPr>
          <w:p w14:paraId="66E5C918" w14:textId="77777777" w:rsidR="00934BC4" w:rsidRPr="001D59AF" w:rsidRDefault="00934BC4" w:rsidP="00186827">
            <w:pPr>
              <w:ind w:right="-288"/>
              <w:rPr>
                <w:rFonts w:asciiTheme="minorHAnsi" w:hAnsiTheme="minorHAnsi" w:cstheme="minorHAnsi"/>
                <w:b/>
                <w:sz w:val="22"/>
                <w:szCs w:val="22"/>
              </w:rPr>
            </w:pPr>
            <w:r w:rsidRPr="001D59AF">
              <w:rPr>
                <w:sz w:val="20"/>
                <w:szCs w:val="20"/>
                <w:lang w:val="es"/>
              </w:rPr>
              <w:t xml:space="preserve">  El Distrito Escolar de la Ciudad de Fort Payne ha establecido representantes de padres en cada escuela.  El FPCSD puede capacitar a los representantes de los padres en cada escuela para mejorar la participación de otros padres en las actividades de participación de los padres</w:t>
            </w:r>
            <w:r w:rsidRPr="001D59AF">
              <w:rPr>
                <w:b/>
                <w:sz w:val="22"/>
                <w:szCs w:val="22"/>
                <w:lang w:val="es"/>
              </w:rPr>
              <w:t xml:space="preserve">.  </w:t>
            </w:r>
          </w:p>
        </w:tc>
      </w:tr>
    </w:tbl>
    <w:p w14:paraId="4D609ADD"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0E21EB40"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464ABD5B"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3C4F345C"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organizar reuniones escolares en una variedad de momentos, o llevar a cabo conferencias en el hogar entre maestros u otros educadores, que trabajan directamente con los niños participantes, con los padres que no pueden asistir a tales conferencias en la escuela, a fin de maximizar la participación y participación de los padres.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06A3F15D" w14:textId="77777777" w:rsidTr="00186827">
        <w:trPr>
          <w:trHeight w:val="863"/>
        </w:trPr>
        <w:tc>
          <w:tcPr>
            <w:tcW w:w="12234" w:type="dxa"/>
            <w:shd w:val="clear" w:color="auto" w:fill="D9E2F3" w:themeFill="accent1" w:themeFillTint="33"/>
          </w:tcPr>
          <w:p w14:paraId="45988144" w14:textId="77777777" w:rsidR="00934BC4" w:rsidRPr="001D59AF" w:rsidRDefault="00934BC4" w:rsidP="00186827">
            <w:pPr>
              <w:rPr>
                <w:rFonts w:asciiTheme="minorHAnsi" w:hAnsiTheme="minorHAnsi" w:cstheme="minorHAnsi"/>
                <w:b/>
                <w:sz w:val="22"/>
                <w:szCs w:val="22"/>
              </w:rPr>
            </w:pPr>
            <w:r w:rsidRPr="001D59AF">
              <w:rPr>
                <w:sz w:val="20"/>
                <w:szCs w:val="20"/>
                <w:lang w:val="es"/>
              </w:rPr>
              <w:t>Las reuniones se pueden organizar en una variedad de momentos, o pueden llevarse a cabo en el hogar para los padres que no pueden asistir a tales conferencias en la escuela, con el fin de maximizar la participación y la participación de los padres.</w:t>
            </w:r>
          </w:p>
        </w:tc>
      </w:tr>
    </w:tbl>
    <w:p w14:paraId="5A6F203A"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743427AF"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0FE363E1"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217B7998"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adoptar e implementar enfoques modelo para mejorar la participación de los padres.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6EA7DDEF" w14:textId="77777777" w:rsidTr="00186827">
        <w:trPr>
          <w:trHeight w:val="863"/>
        </w:trPr>
        <w:tc>
          <w:tcPr>
            <w:tcW w:w="12234" w:type="dxa"/>
            <w:shd w:val="clear" w:color="auto" w:fill="D9E2F3" w:themeFill="accent1" w:themeFillTint="33"/>
          </w:tcPr>
          <w:p w14:paraId="18F4814E" w14:textId="77777777" w:rsidR="00934BC4" w:rsidRPr="001D59AF" w:rsidRDefault="00934BC4" w:rsidP="00186827">
            <w:pPr>
              <w:rPr>
                <w:rFonts w:asciiTheme="minorHAnsi" w:hAnsiTheme="minorHAnsi" w:cs="ArialNarrow"/>
                <w:sz w:val="20"/>
                <w:szCs w:val="20"/>
              </w:rPr>
            </w:pPr>
            <w:r w:rsidRPr="001D59AF">
              <w:rPr>
                <w:sz w:val="20"/>
                <w:szCs w:val="20"/>
                <w:lang w:val="es"/>
              </w:rPr>
              <w:t xml:space="preserve">Los planes ACIP contienen una sección de participación de los padres que se visita y actualiza continuamente según sea necesario.  Además, el Especialista en Participación de los Padres analiza y se asegura de que el distrito y las escuelas estén implementando enfoques modelo para mejorar la participación de los padres.  </w:t>
            </w:r>
          </w:p>
          <w:p w14:paraId="771152F1" w14:textId="77777777" w:rsidR="00934BC4" w:rsidRPr="001D59AF" w:rsidRDefault="00934BC4" w:rsidP="00186827">
            <w:pPr>
              <w:rPr>
                <w:rFonts w:asciiTheme="minorHAnsi" w:hAnsiTheme="minorHAnsi" w:cstheme="minorHAnsi"/>
                <w:b/>
                <w:sz w:val="22"/>
                <w:szCs w:val="22"/>
              </w:rPr>
            </w:pPr>
          </w:p>
        </w:tc>
      </w:tr>
    </w:tbl>
    <w:p w14:paraId="38FA19BA"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6DB9D0CE"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0C8C5FAE"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establecer un consejo asesor de padres en todo el distrito para brindar asesoramiento sobre todos los asuntos relacionados con la participación de los padres en los programas apoyados en esta sección.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1A2B11E2" w14:textId="77777777" w:rsidTr="00186827">
        <w:trPr>
          <w:trHeight w:val="863"/>
        </w:trPr>
        <w:tc>
          <w:tcPr>
            <w:tcW w:w="12234" w:type="dxa"/>
            <w:shd w:val="clear" w:color="auto" w:fill="D9E2F3" w:themeFill="accent1" w:themeFillTint="33"/>
          </w:tcPr>
          <w:p w14:paraId="003F5EF8" w14:textId="77777777" w:rsidR="00934BC4" w:rsidRPr="001D59AF" w:rsidRDefault="00934BC4" w:rsidP="00186827">
            <w:pPr>
              <w:rPr>
                <w:rFonts w:asciiTheme="minorHAnsi" w:hAnsiTheme="minorHAnsi" w:cstheme="minorHAnsi"/>
                <w:b/>
                <w:sz w:val="22"/>
                <w:szCs w:val="22"/>
              </w:rPr>
            </w:pPr>
            <w:r w:rsidRPr="001D59AF">
              <w:rPr>
                <w:sz w:val="20"/>
                <w:szCs w:val="20"/>
                <w:lang w:val="es"/>
              </w:rPr>
              <w:t xml:space="preserve">Los consejos asesores de padres se establecen a través de cada escuela en el FPCSD.  Además, estos padres sirven como representantes en el consejo asesor de padres a nivel de distrito.  </w:t>
            </w:r>
          </w:p>
        </w:tc>
      </w:tr>
    </w:tbl>
    <w:p w14:paraId="0159D104"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6DB433FD"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353B6362"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desarrollar roles apropiados para las organizaciones y empresas basadas en la comunidad en las actividades de participación de los padres.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4C95679B" w14:textId="77777777" w:rsidTr="00186827">
        <w:trPr>
          <w:trHeight w:val="863"/>
        </w:trPr>
        <w:tc>
          <w:tcPr>
            <w:tcW w:w="12234" w:type="dxa"/>
            <w:shd w:val="clear" w:color="auto" w:fill="D9E2F3" w:themeFill="accent1" w:themeFillTint="33"/>
          </w:tcPr>
          <w:p w14:paraId="4260828A" w14:textId="77777777" w:rsidR="00934BC4" w:rsidRPr="001D59AF" w:rsidRDefault="00934BC4" w:rsidP="00186827">
            <w:pPr>
              <w:rPr>
                <w:rFonts w:asciiTheme="minorHAnsi" w:hAnsiTheme="minorHAnsi"/>
                <w:sz w:val="20"/>
                <w:szCs w:val="20"/>
              </w:rPr>
            </w:pPr>
            <w:r w:rsidRPr="001D59AF">
              <w:rPr>
                <w:sz w:val="20"/>
                <w:szCs w:val="20"/>
                <w:lang w:val="es"/>
              </w:rPr>
              <w:t xml:space="preserve">El Distrito Escolar de la Ciudad de Fort Payne se comunicará con organizaciones y empresas para alentar la creación de asociaciones comunitarias con nuestras escuelas, así como con el distrito, para poder fomentar la participación de los padres en áreas tales como:  </w:t>
            </w:r>
          </w:p>
          <w:p w14:paraId="0B7CBD1B" w14:textId="77777777" w:rsidR="00934BC4" w:rsidRPr="001D59AF" w:rsidRDefault="00934BC4" w:rsidP="00186827">
            <w:pPr>
              <w:rPr>
                <w:rFonts w:asciiTheme="minorHAnsi" w:hAnsiTheme="minorHAnsi"/>
                <w:sz w:val="20"/>
                <w:szCs w:val="20"/>
              </w:rPr>
            </w:pPr>
            <w:r w:rsidRPr="001D59AF">
              <w:rPr>
                <w:sz w:val="20"/>
                <w:szCs w:val="20"/>
                <w:lang w:val="es"/>
              </w:rPr>
              <w:t>* Permita tiempo libre del trabajo para asistir a las reuniones relacionadas con la escuela</w:t>
            </w:r>
          </w:p>
          <w:p w14:paraId="4B6F6789" w14:textId="77777777" w:rsidR="00934BC4" w:rsidRPr="001D59AF" w:rsidRDefault="00934BC4" w:rsidP="00186827">
            <w:pPr>
              <w:rPr>
                <w:rFonts w:asciiTheme="minorHAnsi" w:hAnsiTheme="minorHAnsi"/>
                <w:sz w:val="20"/>
                <w:szCs w:val="20"/>
              </w:rPr>
            </w:pPr>
            <w:r w:rsidRPr="001D59AF">
              <w:rPr>
                <w:sz w:val="20"/>
                <w:szCs w:val="20"/>
                <w:lang w:val="es"/>
              </w:rPr>
              <w:t>*Proporcionar tutores</w:t>
            </w:r>
          </w:p>
          <w:p w14:paraId="0BE3CB7D" w14:textId="77777777" w:rsidR="00934BC4" w:rsidRPr="001D59AF" w:rsidRDefault="00934BC4" w:rsidP="00186827">
            <w:pPr>
              <w:rPr>
                <w:rFonts w:asciiTheme="minorHAnsi" w:hAnsiTheme="minorHAnsi"/>
                <w:sz w:val="20"/>
                <w:szCs w:val="20"/>
              </w:rPr>
            </w:pPr>
            <w:r w:rsidRPr="001D59AF">
              <w:rPr>
                <w:sz w:val="20"/>
                <w:szCs w:val="20"/>
                <w:lang w:val="es"/>
              </w:rPr>
              <w:t>* Tener líderes comunitarios y empresariales como oradores en reuniones de padres y talleres</w:t>
            </w:r>
          </w:p>
          <w:p w14:paraId="3D023049" w14:textId="77777777" w:rsidR="00934BC4" w:rsidRPr="001D59AF" w:rsidRDefault="00934BC4" w:rsidP="00186827">
            <w:pPr>
              <w:rPr>
                <w:rFonts w:asciiTheme="minorHAnsi" w:hAnsiTheme="minorHAnsi"/>
                <w:sz w:val="20"/>
                <w:szCs w:val="20"/>
              </w:rPr>
            </w:pPr>
            <w:r w:rsidRPr="001D59AF">
              <w:rPr>
                <w:sz w:val="20"/>
                <w:szCs w:val="20"/>
                <w:lang w:val="es"/>
              </w:rPr>
              <w:t>*Donar a las escuelas en nombre de los padres que son empleados o miembros</w:t>
            </w:r>
          </w:p>
          <w:p w14:paraId="18032B00" w14:textId="77777777" w:rsidR="00934BC4" w:rsidRPr="001D59AF" w:rsidRDefault="00934BC4" w:rsidP="00186827">
            <w:pPr>
              <w:rPr>
                <w:rFonts w:asciiTheme="minorHAnsi" w:hAnsiTheme="minorHAnsi" w:cstheme="minorHAnsi"/>
                <w:sz w:val="20"/>
                <w:szCs w:val="20"/>
              </w:rPr>
            </w:pPr>
            <w:r w:rsidRPr="001D59AF">
              <w:rPr>
                <w:sz w:val="20"/>
                <w:szCs w:val="20"/>
                <w:lang w:val="es"/>
              </w:rPr>
              <w:t>* Patrocinar eventos en toda la escuela que promuevan el rendimiento de los estudiantes</w:t>
            </w:r>
          </w:p>
        </w:tc>
      </w:tr>
    </w:tbl>
    <w:p w14:paraId="1AB47F86" w14:textId="77777777" w:rsidR="00934BC4" w:rsidRPr="001D59AF" w:rsidRDefault="00934BC4" w:rsidP="00934BC4">
      <w:pPr>
        <w:autoSpaceDE w:val="0"/>
        <w:autoSpaceDN w:val="0"/>
        <w:adjustRightInd w:val="0"/>
        <w:rPr>
          <w:rFonts w:ascii="NewCenturySchlbk-Roman" w:hAnsi="NewCenturySchlbk-Roman" w:cs="NewCenturySchlbk-Roman"/>
          <w:sz w:val="20"/>
          <w:szCs w:val="20"/>
        </w:rPr>
      </w:pPr>
    </w:p>
    <w:p w14:paraId="198D05D5" w14:textId="77777777" w:rsidR="00934BC4" w:rsidRPr="001D59AF" w:rsidRDefault="00934BC4" w:rsidP="00934BC4">
      <w:pPr>
        <w:autoSpaceDE w:val="0"/>
        <w:autoSpaceDN w:val="0"/>
        <w:adjustRightInd w:val="0"/>
        <w:rPr>
          <w:rFonts w:ascii="NewCenturySchlbk-Roman" w:hAnsi="NewCenturySchlbk-Roman" w:cs="NewCenturySchlbk-Roman"/>
          <w:sz w:val="20"/>
          <w:szCs w:val="20"/>
        </w:rPr>
      </w:pPr>
    </w:p>
    <w:p w14:paraId="5225812A" w14:textId="77777777" w:rsidR="00934BC4" w:rsidRPr="001D59AF" w:rsidRDefault="00934BC4" w:rsidP="00934BC4">
      <w:pPr>
        <w:autoSpaceDE w:val="0"/>
        <w:autoSpaceDN w:val="0"/>
        <w:adjustRightInd w:val="0"/>
        <w:rPr>
          <w:rFonts w:ascii="NewCenturySchlbk-Roman" w:hAnsi="NewCenturySchlbk-Roman" w:cs="NewCenturySchlbk-Roman"/>
          <w:sz w:val="20"/>
          <w:szCs w:val="20"/>
        </w:rPr>
      </w:pPr>
    </w:p>
    <w:p w14:paraId="03D8F85C" w14:textId="77777777" w:rsidR="00934BC4" w:rsidRPr="001D59AF" w:rsidRDefault="00934BC4" w:rsidP="00934BC4">
      <w:pPr>
        <w:autoSpaceDE w:val="0"/>
        <w:autoSpaceDN w:val="0"/>
        <w:adjustRightInd w:val="0"/>
        <w:rPr>
          <w:rFonts w:ascii="NewCenturySchlbk-Roman" w:hAnsi="NewCenturySchlbk-Roman" w:cs="NewCenturySchlbk-Roman"/>
          <w:sz w:val="20"/>
          <w:szCs w:val="20"/>
        </w:rPr>
      </w:pPr>
    </w:p>
    <w:p w14:paraId="35BC9B91" w14:textId="77777777" w:rsidR="00934BC4" w:rsidRPr="001D59AF" w:rsidRDefault="00934BC4" w:rsidP="00934BC4">
      <w:pPr>
        <w:autoSpaceDE w:val="0"/>
        <w:autoSpaceDN w:val="0"/>
        <w:adjustRightInd w:val="0"/>
        <w:rPr>
          <w:rFonts w:asciiTheme="minorHAnsi" w:hAnsiTheme="minorHAnsi" w:cstheme="minorHAnsi"/>
          <w:b/>
          <w:sz w:val="22"/>
          <w:szCs w:val="20"/>
        </w:rPr>
      </w:pPr>
      <w:r w:rsidRPr="001D59AF">
        <w:rPr>
          <w:b/>
          <w:sz w:val="22"/>
          <w:szCs w:val="20"/>
          <w:lang w:val="es"/>
        </w:rPr>
        <w:t>Artículo 1116 f)</w:t>
      </w:r>
    </w:p>
    <w:p w14:paraId="1FA8E1B8" w14:textId="77777777" w:rsidR="00934BC4" w:rsidRPr="001D59AF" w:rsidRDefault="00934BC4" w:rsidP="00934BC4">
      <w:pPr>
        <w:pStyle w:val="ListParagraph"/>
        <w:numPr>
          <w:ilvl w:val="0"/>
          <w:numId w:val="1"/>
        </w:numPr>
        <w:autoSpaceDE w:val="0"/>
        <w:autoSpaceDN w:val="0"/>
        <w:adjustRightInd w:val="0"/>
        <w:rPr>
          <w:rFonts w:asciiTheme="minorHAnsi" w:hAnsiTheme="minorHAnsi" w:cstheme="minorHAnsi"/>
          <w:b/>
          <w:sz w:val="22"/>
          <w:szCs w:val="20"/>
        </w:rPr>
      </w:pPr>
      <w:r w:rsidRPr="001D59AF">
        <w:rPr>
          <w:b/>
          <w:sz w:val="22"/>
          <w:szCs w:val="20"/>
          <w:lang w:val="es"/>
        </w:rPr>
        <w:t>Describa cómo la Agencia Local de Educación, en la medida de lo posible, brindará oportunidades para la participación informada de los padres y miembros de la familia (incluidos los padres y miembros de la familia que tienen un dominio limitado del inglés, los padres y miembros de la familia con discapacidades, y los padres y familiares de niños migratorios, los padres y familiares de niños sin hogar, y los padres y familiares de niños inmigrantes),  incluyendo proporcionar información e informes escolares requeridos bajo la sección 1111 en un formato y, en la medida de lo posible, en un idioma que dichos padres entiendan.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934BC4" w:rsidRPr="001D59AF" w14:paraId="5E49B623" w14:textId="77777777" w:rsidTr="00186827">
        <w:trPr>
          <w:trHeight w:val="863"/>
        </w:trPr>
        <w:tc>
          <w:tcPr>
            <w:tcW w:w="12234" w:type="dxa"/>
            <w:shd w:val="clear" w:color="auto" w:fill="D9E2F3" w:themeFill="accent1" w:themeFillTint="33"/>
          </w:tcPr>
          <w:p w14:paraId="2CE813BB" w14:textId="77777777" w:rsidR="00934BC4" w:rsidRPr="001D59AF" w:rsidRDefault="00934BC4" w:rsidP="00186827">
            <w:pPr>
              <w:rPr>
                <w:rFonts w:asciiTheme="minorHAnsi" w:hAnsiTheme="minorHAnsi" w:cstheme="minorHAnsi"/>
                <w:sz w:val="20"/>
                <w:szCs w:val="20"/>
              </w:rPr>
            </w:pPr>
            <w:r w:rsidRPr="001D59AF">
              <w:rPr>
                <w:sz w:val="20"/>
                <w:szCs w:val="20"/>
                <w:lang w:val="es"/>
              </w:rPr>
              <w:lastRenderedPageBreak/>
              <w:t xml:space="preserve">Los maestros y el personal de apoyo de ESL están disponibles para traducir información para los padres durante las reuniones de padres y con documentos escritos enviados a los padres.  Además, todos los pactos, encuestas para padres e información relacionada con las oportunidades de participación de los padres y la familia se proporcionan a los padres en su idioma nativo.  </w:t>
            </w:r>
          </w:p>
        </w:tc>
      </w:tr>
    </w:tbl>
    <w:p w14:paraId="4CDD4850" w14:textId="77777777" w:rsidR="00934BC4" w:rsidRPr="001D59AF" w:rsidRDefault="00934BC4" w:rsidP="00934BC4">
      <w:pPr>
        <w:autoSpaceDE w:val="0"/>
        <w:autoSpaceDN w:val="0"/>
        <w:adjustRightInd w:val="0"/>
        <w:rPr>
          <w:rFonts w:asciiTheme="minorHAnsi" w:hAnsiTheme="minorHAnsi" w:cstheme="minorHAnsi"/>
          <w:b/>
          <w:sz w:val="22"/>
          <w:szCs w:val="20"/>
        </w:rPr>
      </w:pPr>
    </w:p>
    <w:p w14:paraId="602BF89B" w14:textId="77777777" w:rsidR="00934BC4" w:rsidRPr="001D59AF" w:rsidRDefault="00934BC4" w:rsidP="00934BC4">
      <w:pPr>
        <w:autoSpaceDE w:val="0"/>
        <w:autoSpaceDN w:val="0"/>
        <w:adjustRightInd w:val="0"/>
        <w:rPr>
          <w:rFonts w:asciiTheme="minorHAnsi" w:hAnsiTheme="minorHAnsi" w:cstheme="minorHAnsi"/>
          <w:b/>
          <w:sz w:val="22"/>
          <w:szCs w:val="20"/>
        </w:rPr>
      </w:pPr>
    </w:p>
    <w:p w14:paraId="11ED4075" w14:textId="77777777" w:rsidR="00934BC4" w:rsidRPr="001D59AF" w:rsidRDefault="00934BC4" w:rsidP="00934BC4">
      <w:pPr>
        <w:autoSpaceDE w:val="0"/>
        <w:autoSpaceDN w:val="0"/>
        <w:adjustRightInd w:val="0"/>
        <w:rPr>
          <w:rFonts w:asciiTheme="minorHAnsi" w:hAnsiTheme="minorHAnsi" w:cstheme="minorHAnsi"/>
          <w:b/>
          <w:sz w:val="22"/>
          <w:szCs w:val="20"/>
        </w:rPr>
      </w:pPr>
    </w:p>
    <w:p w14:paraId="55CE7C6E" w14:textId="77777777" w:rsidR="00934BC4" w:rsidRPr="001D59AF" w:rsidRDefault="00934BC4" w:rsidP="00934BC4">
      <w:pPr>
        <w:autoSpaceDE w:val="0"/>
        <w:autoSpaceDN w:val="0"/>
        <w:adjustRightInd w:val="0"/>
        <w:rPr>
          <w:rFonts w:asciiTheme="minorHAnsi" w:hAnsiTheme="minorHAnsi" w:cstheme="minorHAnsi"/>
          <w:b/>
          <w:sz w:val="22"/>
          <w:szCs w:val="22"/>
        </w:rPr>
      </w:pPr>
      <w:r w:rsidRPr="001D59AF">
        <w:rPr>
          <w:b/>
          <w:sz w:val="22"/>
          <w:szCs w:val="22"/>
          <w:lang w:val="es"/>
        </w:rPr>
        <w:t>Esta Política de Participación de padres y familias de LEA se ha desarrollado conjuntamente con, y se ha acordado con, los padres de niños que participan en los programas del Título I, Parte A, como lo demuestran:</w:t>
      </w:r>
    </w:p>
    <w:p w14:paraId="6D885D14" w14:textId="77777777" w:rsidR="00934BC4" w:rsidRPr="001D59AF" w:rsidRDefault="00934BC4" w:rsidP="00934BC4">
      <w:pPr>
        <w:autoSpaceDE w:val="0"/>
        <w:autoSpaceDN w:val="0"/>
        <w:adjustRightInd w:val="0"/>
        <w:rPr>
          <w:rFonts w:asciiTheme="minorHAnsi" w:hAnsiTheme="minorHAnsi" w:cstheme="minorHAnsi"/>
          <w:b/>
          <w:sz w:val="22"/>
          <w:szCs w:val="22"/>
        </w:rPr>
      </w:pPr>
    </w:p>
    <w:p w14:paraId="2367AF4B" w14:textId="77777777" w:rsidR="00934BC4" w:rsidRPr="00004C87" w:rsidRDefault="00934BC4" w:rsidP="00934BC4">
      <w:pPr>
        <w:autoSpaceDE w:val="0"/>
        <w:autoSpaceDN w:val="0"/>
        <w:adjustRightInd w:val="0"/>
        <w:rPr>
          <w:rFonts w:asciiTheme="minorHAnsi" w:hAnsiTheme="minorHAnsi" w:cstheme="minorHAnsi"/>
          <w:b/>
          <w:sz w:val="22"/>
          <w:szCs w:val="22"/>
        </w:rPr>
      </w:pPr>
      <w:r w:rsidRPr="001D59AF">
        <w:rPr>
          <w:b/>
          <w:sz w:val="22"/>
          <w:szCs w:val="22"/>
          <w:lang w:val="es"/>
        </w:rPr>
        <w:t xml:space="preserve">Reunión de Colaboración de Programas </w:t>
      </w:r>
      <w:proofErr w:type="gramStart"/>
      <w:r w:rsidRPr="001D59AF">
        <w:rPr>
          <w:b/>
          <w:sz w:val="22"/>
          <w:szCs w:val="22"/>
          <w:lang w:val="es"/>
        </w:rPr>
        <w:t>Federales  202</w:t>
      </w:r>
      <w:proofErr w:type="gramEnd"/>
      <w:r>
        <w:rPr>
          <w:b/>
          <w:sz w:val="22"/>
          <w:szCs w:val="22"/>
          <w:lang w:val="es"/>
        </w:rPr>
        <w:t>de</w:t>
      </w:r>
      <w:r>
        <w:rPr>
          <w:lang w:val="es"/>
        </w:rPr>
        <w:t xml:space="preserve"> </w:t>
      </w:r>
      <w:r>
        <w:rPr>
          <w:b/>
          <w:sz w:val="22"/>
          <w:szCs w:val="22"/>
          <w:lang w:val="es"/>
        </w:rPr>
        <w:t>mayo</w:t>
      </w:r>
      <w:r w:rsidRPr="001D59AF">
        <w:rPr>
          <w:b/>
          <w:sz w:val="22"/>
          <w:szCs w:val="22"/>
          <w:lang w:val="es"/>
        </w:rPr>
        <w:t xml:space="preserve"> y 20 de septiembre</w:t>
      </w:r>
      <w:r>
        <w:rPr>
          <w:b/>
          <w:sz w:val="22"/>
          <w:szCs w:val="22"/>
          <w:lang w:val="es"/>
        </w:rPr>
        <w:t>22</w:t>
      </w:r>
      <w:r w:rsidRPr="001D59AF">
        <w:rPr>
          <w:b/>
          <w:sz w:val="22"/>
          <w:szCs w:val="22"/>
          <w:lang w:val="es"/>
        </w:rPr>
        <w:t xml:space="preserve"> reunión anual para que los padres discutan y revisen el Plan Consolidado para el </w:t>
      </w:r>
      <w:r w:rsidRPr="00004C87">
        <w:rPr>
          <w:b/>
          <w:sz w:val="22"/>
          <w:szCs w:val="22"/>
          <w:lang w:val="es"/>
        </w:rPr>
        <w:t>año fiscal 2023.  El distrito escolar distribuirá esta política a todos los padres de los niños participantes del Título I, Parte A en o antes del 1 de octubre de 2022.</w:t>
      </w:r>
    </w:p>
    <w:p w14:paraId="5BBCA0CB" w14:textId="77777777" w:rsidR="00934BC4" w:rsidRPr="00004C87" w:rsidRDefault="00934BC4" w:rsidP="00934BC4">
      <w:pPr>
        <w:autoSpaceDE w:val="0"/>
        <w:autoSpaceDN w:val="0"/>
        <w:adjustRightInd w:val="0"/>
        <w:rPr>
          <w:rFonts w:asciiTheme="minorHAnsi" w:hAnsiTheme="minorHAnsi" w:cstheme="minorHAnsi"/>
          <w:b/>
          <w:sz w:val="22"/>
          <w:szCs w:val="22"/>
        </w:rPr>
      </w:pPr>
    </w:p>
    <w:p w14:paraId="6E716FB3" w14:textId="77777777" w:rsidR="00934BC4" w:rsidRPr="00004C87" w:rsidRDefault="00934BC4" w:rsidP="00934BC4">
      <w:pPr>
        <w:autoSpaceDE w:val="0"/>
        <w:autoSpaceDN w:val="0"/>
        <w:adjustRightInd w:val="0"/>
        <w:rPr>
          <w:rFonts w:asciiTheme="minorHAnsi" w:hAnsiTheme="minorHAnsi" w:cstheme="minorHAnsi"/>
          <w:b/>
          <w:sz w:val="22"/>
          <w:szCs w:val="22"/>
        </w:rPr>
      </w:pPr>
    </w:p>
    <w:p w14:paraId="10D70BB5" w14:textId="77777777" w:rsidR="00934BC4" w:rsidRPr="002F3328" w:rsidRDefault="00934BC4" w:rsidP="00934BC4">
      <w:pPr>
        <w:autoSpaceDE w:val="0"/>
        <w:autoSpaceDN w:val="0"/>
        <w:adjustRightInd w:val="0"/>
        <w:rPr>
          <w:rFonts w:asciiTheme="minorHAnsi" w:hAnsiTheme="minorHAnsi" w:cstheme="minorHAnsi"/>
          <w:b/>
          <w:sz w:val="22"/>
          <w:szCs w:val="22"/>
        </w:rPr>
      </w:pPr>
      <w:r w:rsidRPr="00004C87">
        <w:rPr>
          <w:b/>
          <w:sz w:val="22"/>
          <w:szCs w:val="22"/>
          <w:lang w:val="es"/>
        </w:rPr>
        <w:t xml:space="preserve">PLAN APROBADO POR </w:t>
      </w:r>
      <w:r w:rsidRPr="00004C87">
        <w:rPr>
          <w:b/>
          <w:i/>
          <w:sz w:val="22"/>
          <w:szCs w:val="22"/>
          <w:lang w:val="es"/>
        </w:rPr>
        <w:t>(Persona o Entidad</w:t>
      </w:r>
      <w:r w:rsidRPr="00004C87">
        <w:rPr>
          <w:b/>
          <w:sz w:val="22"/>
          <w:szCs w:val="22"/>
          <w:lang w:val="es"/>
        </w:rPr>
        <w:t>)</w:t>
      </w:r>
      <w:r>
        <w:rPr>
          <w:b/>
          <w:sz w:val="22"/>
          <w:szCs w:val="22"/>
          <w:lang w:val="es"/>
        </w:rPr>
        <w:t xml:space="preserve"> </w:t>
      </w:r>
      <w:r w:rsidRPr="00CC513D">
        <w:rPr>
          <w:rFonts w:ascii="Edwardian Script ITC" w:hAnsi="Edwardian Script ITC"/>
          <w:b/>
          <w:sz w:val="36"/>
          <w:szCs w:val="36"/>
          <w:lang w:val="es"/>
        </w:rPr>
        <w:t>Brian Jett</w:t>
      </w:r>
      <w:r w:rsidRPr="00004C87">
        <w:rPr>
          <w:b/>
          <w:sz w:val="22"/>
          <w:szCs w:val="22"/>
          <w:lang w:val="es"/>
        </w:rPr>
        <w:tab/>
        <w:t>FECHA DE APROBACIÓN 6/09/2022</w:t>
      </w:r>
    </w:p>
    <w:p w14:paraId="24E8E4F7" w14:textId="77777777" w:rsidR="007D7413" w:rsidRDefault="007D7413"/>
    <w:sectPr w:rsidR="007D7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B5140"/>
    <w:multiLevelType w:val="hybridMultilevel"/>
    <w:tmpl w:val="59C68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C4"/>
    <w:rsid w:val="00664934"/>
    <w:rsid w:val="007D7413"/>
    <w:rsid w:val="0093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CE2D"/>
  <w15:chartTrackingRefBased/>
  <w15:docId w15:val="{7518C464-08A6-4A3D-8A02-F8149C4F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B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4B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BC4"/>
    <w:pPr>
      <w:ind w:left="720"/>
      <w:contextualSpacing/>
    </w:pPr>
  </w:style>
  <w:style w:type="paragraph" w:customStyle="1" w:styleId="Default">
    <w:name w:val="Default"/>
    <w:rsid w:val="00934BC4"/>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4423</Words>
  <Characters>25216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Muskett</dc:creator>
  <cp:keywords/>
  <dc:description/>
  <cp:lastModifiedBy>Jessica Hayes</cp:lastModifiedBy>
  <cp:revision>2</cp:revision>
  <dcterms:created xsi:type="dcterms:W3CDTF">2022-08-08T15:28:00Z</dcterms:created>
  <dcterms:modified xsi:type="dcterms:W3CDTF">2022-08-08T15:28:00Z</dcterms:modified>
</cp:coreProperties>
</file>