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4489" w14:textId="77777777" w:rsidR="00176750" w:rsidRDefault="00176750" w:rsidP="00CD5EF4">
      <w:pPr>
        <w:jc w:val="center"/>
        <w:rPr>
          <w:rFonts w:ascii="Century Gothic" w:hAnsi="Century Gothic"/>
          <w:b/>
          <w:sz w:val="28"/>
          <w:szCs w:val="28"/>
        </w:rPr>
      </w:pPr>
    </w:p>
    <w:p w14:paraId="56B62094" w14:textId="289C6D21" w:rsidR="002C324D" w:rsidRPr="00D7062A" w:rsidRDefault="00B22F90" w:rsidP="00CD5EF4">
      <w:pPr>
        <w:jc w:val="center"/>
        <w:rPr>
          <w:rFonts w:ascii="Century Gothic" w:hAnsi="Century Gothic"/>
          <w:sz w:val="28"/>
          <w:szCs w:val="28"/>
        </w:rPr>
      </w:pPr>
      <w:r w:rsidRPr="00D7062A">
        <w:rPr>
          <w:rFonts w:ascii="Century Gothic" w:hAnsi="Century Gothic"/>
          <w:b/>
          <w:sz w:val="28"/>
          <w:szCs w:val="28"/>
        </w:rPr>
        <w:t xml:space="preserve">English Learners </w:t>
      </w:r>
      <w:r w:rsidR="008660ED" w:rsidRPr="00D7062A">
        <w:rPr>
          <w:rFonts w:ascii="Century Gothic" w:hAnsi="Century Gothic"/>
          <w:b/>
          <w:sz w:val="28"/>
          <w:szCs w:val="28"/>
        </w:rPr>
        <w:t>QUICK FACTS</w:t>
      </w:r>
    </w:p>
    <w:tbl>
      <w:tblPr>
        <w:tblStyle w:val="TableGrid"/>
        <w:tblW w:w="1141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90"/>
        <w:gridCol w:w="4383"/>
        <w:gridCol w:w="3018"/>
        <w:gridCol w:w="2921"/>
      </w:tblGrid>
      <w:tr w:rsidR="00F94E20" w14:paraId="703CC199" w14:textId="77777777" w:rsidTr="00D7062A">
        <w:trPr>
          <w:trHeight w:val="929"/>
        </w:trPr>
        <w:tc>
          <w:tcPr>
            <w:tcW w:w="5473" w:type="dxa"/>
            <w:gridSpan w:val="2"/>
            <w:vMerge w:val="restart"/>
          </w:tcPr>
          <w:p w14:paraId="240CA429" w14:textId="77777777" w:rsidR="00F94E20" w:rsidRPr="008619C7" w:rsidRDefault="00F94E20" w:rsidP="002C324D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8619C7">
              <w:rPr>
                <w:rFonts w:ascii="Century Gothic" w:hAnsi="Century Gothic"/>
                <w:b/>
                <w:sz w:val="28"/>
                <w:szCs w:val="28"/>
                <w:u w:val="single"/>
              </w:rPr>
              <w:t>TERMS TO KNOW:</w:t>
            </w:r>
          </w:p>
          <w:p w14:paraId="14027CEF" w14:textId="77777777" w:rsidR="006F4BBF" w:rsidRPr="006F4BBF" w:rsidRDefault="006F4BBF" w:rsidP="002C324D">
            <w:pPr>
              <w:rPr>
                <w:rFonts w:ascii="Century Gothic" w:hAnsi="Century Gothic" w:cstheme="minorHAnsi"/>
                <w:b/>
                <w:sz w:val="10"/>
                <w:szCs w:val="10"/>
              </w:rPr>
            </w:pPr>
          </w:p>
          <w:p w14:paraId="3E7F8D9A" w14:textId="77777777" w:rsidR="00F94E20" w:rsidRPr="00457CD2" w:rsidRDefault="00F94E20" w:rsidP="002C324D">
            <w:pPr>
              <w:rPr>
                <w:rFonts w:ascii="Century Gothic" w:hAnsi="Century Gothic" w:cstheme="minorHAnsi"/>
              </w:rPr>
            </w:pPr>
            <w:r w:rsidRPr="008619C7">
              <w:rPr>
                <w:rFonts w:ascii="Century Gothic" w:hAnsi="Century Gothic" w:cstheme="minorHAnsi"/>
                <w:b/>
              </w:rPr>
              <w:t xml:space="preserve">ACCESS </w:t>
            </w:r>
            <w:r>
              <w:rPr>
                <w:rFonts w:ascii="Century Gothic" w:hAnsi="Century Gothic" w:cstheme="minorHAnsi"/>
                <w:b/>
              </w:rPr>
              <w:t xml:space="preserve">for ELLs </w:t>
            </w:r>
            <w:r w:rsidRPr="008619C7">
              <w:rPr>
                <w:rFonts w:ascii="Century Gothic" w:hAnsi="Century Gothic" w:cstheme="minorHAnsi"/>
                <w:b/>
              </w:rPr>
              <w:t xml:space="preserve">2.0:   </w:t>
            </w:r>
            <w:r w:rsidR="00B725A8">
              <w:rPr>
                <w:rFonts w:ascii="Century Gothic" w:hAnsi="Century Gothic" w:cstheme="minorHAnsi"/>
              </w:rPr>
              <w:t>Assessment in four domains – reading, writing, speaking, listening</w:t>
            </w:r>
            <w:r>
              <w:rPr>
                <w:rFonts w:ascii="Century Gothic" w:hAnsi="Century Gothic" w:cstheme="minorHAnsi"/>
              </w:rPr>
              <w:t>; Online and Paper/Pencil</w:t>
            </w:r>
            <w:r w:rsidR="00457CD2">
              <w:rPr>
                <w:rFonts w:ascii="Century Gothic" w:hAnsi="Century Gothic" w:cstheme="minorHAnsi"/>
              </w:rPr>
              <w:t>.</w:t>
            </w:r>
          </w:p>
          <w:p w14:paraId="3E11CE44" w14:textId="77777777" w:rsidR="00F94E20" w:rsidRPr="00A447AC" w:rsidRDefault="00F94E20" w:rsidP="002C32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8619C7">
              <w:rPr>
                <w:rFonts w:ascii="Century Gothic" w:hAnsi="Century Gothic" w:cstheme="minorHAnsi"/>
                <w:b/>
              </w:rPr>
              <w:t>EL:</w:t>
            </w:r>
            <w:r>
              <w:rPr>
                <w:rFonts w:ascii="Century Gothic" w:hAnsi="Century Gothic" w:cstheme="minorHAnsi"/>
                <w:b/>
              </w:rPr>
              <w:t xml:space="preserve">  </w:t>
            </w:r>
            <w:r w:rsidRPr="008619C7">
              <w:rPr>
                <w:rFonts w:ascii="Century Gothic" w:hAnsi="Century Gothic" w:cstheme="minorHAnsi"/>
              </w:rPr>
              <w:t>English Learner</w:t>
            </w:r>
          </w:p>
          <w:p w14:paraId="4C22EDCE" w14:textId="77777777" w:rsidR="00F94E20" w:rsidRPr="00A447AC" w:rsidRDefault="00F94E20" w:rsidP="002C32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8619C7">
              <w:rPr>
                <w:rFonts w:ascii="Century Gothic" w:hAnsi="Century Gothic" w:cstheme="minorHAnsi"/>
                <w:b/>
              </w:rPr>
              <w:t>ELD:</w:t>
            </w:r>
            <w:r>
              <w:rPr>
                <w:rFonts w:ascii="Century Gothic" w:hAnsi="Century Gothic" w:cstheme="minorHAnsi"/>
                <w:b/>
              </w:rPr>
              <w:t xml:space="preserve">  </w:t>
            </w:r>
            <w:r w:rsidRPr="008619C7">
              <w:rPr>
                <w:rFonts w:ascii="Century Gothic" w:hAnsi="Century Gothic" w:cstheme="minorHAnsi"/>
              </w:rPr>
              <w:t>English Language Development</w:t>
            </w:r>
          </w:p>
          <w:p w14:paraId="7309CF46" w14:textId="77777777" w:rsidR="00F94E20" w:rsidRPr="00A447AC" w:rsidRDefault="00F94E20" w:rsidP="002C32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8619C7">
              <w:rPr>
                <w:rFonts w:ascii="Century Gothic" w:hAnsi="Century Gothic" w:cstheme="minorHAnsi"/>
                <w:b/>
              </w:rPr>
              <w:t>ELP:</w:t>
            </w:r>
            <w:r>
              <w:rPr>
                <w:rFonts w:ascii="Century Gothic" w:hAnsi="Century Gothic" w:cstheme="minorHAnsi"/>
                <w:b/>
              </w:rPr>
              <w:t xml:space="preserve">  </w:t>
            </w:r>
            <w:r w:rsidRPr="008619C7">
              <w:rPr>
                <w:rFonts w:ascii="Century Gothic" w:hAnsi="Century Gothic" w:cstheme="minorHAnsi"/>
              </w:rPr>
              <w:t>English Language Proficiency</w:t>
            </w:r>
          </w:p>
          <w:p w14:paraId="5A61AFA8" w14:textId="77777777" w:rsidR="00F94E20" w:rsidRPr="00A447AC" w:rsidRDefault="00F94E20" w:rsidP="002C324D">
            <w:pPr>
              <w:spacing w:line="276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b/>
              </w:rPr>
              <w:t xml:space="preserve">ESL: </w:t>
            </w:r>
            <w:r w:rsidRPr="008619C7">
              <w:rPr>
                <w:rFonts w:ascii="Century Gothic" w:hAnsi="Century Gothic" w:cstheme="minorHAnsi"/>
              </w:rPr>
              <w:t>English</w:t>
            </w:r>
            <w:r>
              <w:rPr>
                <w:rFonts w:ascii="Century Gothic" w:hAnsi="Century Gothic" w:cstheme="minorHAnsi"/>
                <w:b/>
              </w:rPr>
              <w:t xml:space="preserve"> </w:t>
            </w:r>
            <w:r w:rsidRPr="008619C7">
              <w:rPr>
                <w:rFonts w:ascii="Century Gothic" w:hAnsi="Century Gothic" w:cstheme="minorHAnsi"/>
              </w:rPr>
              <w:t>as a Second Language</w:t>
            </w:r>
          </w:p>
          <w:p w14:paraId="709CAA5A" w14:textId="77777777" w:rsidR="00F94E20" w:rsidRPr="00A447AC" w:rsidRDefault="009A5A49" w:rsidP="002C324D">
            <w:pPr>
              <w:spacing w:line="276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b/>
              </w:rPr>
              <w:t>FEL</w:t>
            </w:r>
            <w:r w:rsidR="00F94E20">
              <w:rPr>
                <w:rFonts w:ascii="Century Gothic" w:hAnsi="Century Gothic" w:cstheme="minorHAnsi"/>
                <w:b/>
              </w:rPr>
              <w:t xml:space="preserve">: </w:t>
            </w:r>
            <w:r>
              <w:rPr>
                <w:rFonts w:ascii="Century Gothic" w:hAnsi="Century Gothic" w:cstheme="minorHAnsi"/>
              </w:rPr>
              <w:t>Former English Learner</w:t>
            </w:r>
          </w:p>
          <w:p w14:paraId="4540353B" w14:textId="77777777" w:rsidR="00F94E20" w:rsidRDefault="009A5A49" w:rsidP="002C324D">
            <w:pPr>
              <w:spacing w:line="276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b/>
              </w:rPr>
              <w:t>EL</w:t>
            </w:r>
            <w:r w:rsidR="00F94E20" w:rsidRPr="008619C7">
              <w:rPr>
                <w:rFonts w:ascii="Century Gothic" w:hAnsi="Century Gothic" w:cstheme="minorHAnsi"/>
                <w:b/>
              </w:rPr>
              <w:t xml:space="preserve">:  </w:t>
            </w:r>
            <w:r>
              <w:rPr>
                <w:rFonts w:ascii="Century Gothic" w:hAnsi="Century Gothic" w:cstheme="minorHAnsi"/>
              </w:rPr>
              <w:t>English Learner</w:t>
            </w:r>
          </w:p>
          <w:p w14:paraId="4B47000F" w14:textId="77777777" w:rsidR="00B901F3" w:rsidRPr="00A447AC" w:rsidRDefault="00B901F3" w:rsidP="002C32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B901F3">
              <w:rPr>
                <w:rFonts w:ascii="Century Gothic" w:hAnsi="Century Gothic" w:cstheme="minorHAnsi"/>
                <w:b/>
              </w:rPr>
              <w:t>LTELS:</w:t>
            </w:r>
            <w:r>
              <w:rPr>
                <w:rFonts w:ascii="Century Gothic" w:hAnsi="Century Gothic" w:cstheme="minorHAnsi"/>
              </w:rPr>
              <w:t xml:space="preserve"> Long Term English Learner</w:t>
            </w:r>
          </w:p>
          <w:p w14:paraId="7DDA214D" w14:textId="77777777" w:rsidR="00F94E20" w:rsidRPr="00A447AC" w:rsidRDefault="00F94E20" w:rsidP="002C32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8619C7">
              <w:rPr>
                <w:rFonts w:ascii="Century Gothic" w:hAnsi="Century Gothic" w:cstheme="minorHAnsi"/>
                <w:b/>
              </w:rPr>
              <w:t xml:space="preserve">NELB:  </w:t>
            </w:r>
            <w:r w:rsidRPr="008619C7">
              <w:rPr>
                <w:rFonts w:ascii="Century Gothic" w:hAnsi="Century Gothic" w:cstheme="minorHAnsi"/>
              </w:rPr>
              <w:t>Non-English Language Background</w:t>
            </w:r>
          </w:p>
          <w:p w14:paraId="343C8FB8" w14:textId="77777777" w:rsidR="00F94E20" w:rsidRPr="00A447AC" w:rsidRDefault="00F94E20" w:rsidP="002C324D">
            <w:pPr>
              <w:rPr>
                <w:rFonts w:ascii="Century Gothic" w:hAnsi="Century Gothic" w:cstheme="minorHAnsi"/>
              </w:rPr>
            </w:pPr>
            <w:r w:rsidRPr="008619C7">
              <w:rPr>
                <w:rFonts w:ascii="Century Gothic" w:hAnsi="Century Gothic" w:cstheme="minorHAnsi"/>
                <w:b/>
              </w:rPr>
              <w:t xml:space="preserve">NOMPHLOTE:   </w:t>
            </w:r>
            <w:r w:rsidRPr="008619C7">
              <w:rPr>
                <w:rFonts w:ascii="Century Gothic" w:hAnsi="Century Gothic" w:cstheme="minorHAnsi"/>
              </w:rPr>
              <w:t>National Origin Minority Primary Home Language Other Than English</w:t>
            </w:r>
          </w:p>
          <w:p w14:paraId="12624C5B" w14:textId="77777777" w:rsidR="00F94E20" w:rsidRPr="00A447AC" w:rsidRDefault="00F94E20" w:rsidP="002C324D">
            <w:pPr>
              <w:rPr>
                <w:rFonts w:ascii="Century Gothic" w:hAnsi="Century Gothic" w:cstheme="minorHAnsi"/>
              </w:rPr>
            </w:pPr>
            <w:r w:rsidRPr="0069372E">
              <w:rPr>
                <w:rFonts w:ascii="Century Gothic" w:hAnsi="Century Gothic" w:cstheme="minorHAnsi"/>
                <w:b/>
              </w:rPr>
              <w:t>SLIFE:</w:t>
            </w:r>
            <w:r w:rsidR="00B725A8">
              <w:rPr>
                <w:rFonts w:ascii="Century Gothic" w:hAnsi="Century Gothic" w:cstheme="minorHAnsi"/>
              </w:rPr>
              <w:t xml:space="preserve"> Student with Limited or</w:t>
            </w:r>
            <w:r>
              <w:rPr>
                <w:rFonts w:ascii="Century Gothic" w:hAnsi="Century Gothic" w:cstheme="minorHAnsi"/>
              </w:rPr>
              <w:t xml:space="preserve"> Interrupted Formal Education</w:t>
            </w:r>
          </w:p>
          <w:p w14:paraId="6017EF9C" w14:textId="7CB0A705" w:rsidR="00F94E20" w:rsidRPr="00A447AC" w:rsidRDefault="00F94E20" w:rsidP="002C32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8619C7">
              <w:rPr>
                <w:rFonts w:ascii="Century Gothic" w:hAnsi="Century Gothic" w:cstheme="minorHAnsi"/>
                <w:b/>
              </w:rPr>
              <w:t>W</w:t>
            </w:r>
            <w:r w:rsidR="00D7062A">
              <w:rPr>
                <w:rFonts w:ascii="Century Gothic" w:hAnsi="Century Gothic" w:cstheme="minorHAnsi"/>
                <w:b/>
              </w:rPr>
              <w:t>IDA Screener</w:t>
            </w:r>
            <w:r w:rsidRPr="008619C7">
              <w:rPr>
                <w:rFonts w:ascii="Century Gothic" w:hAnsi="Century Gothic" w:cstheme="minorHAnsi"/>
                <w:b/>
              </w:rPr>
              <w:t xml:space="preserve">:  </w:t>
            </w:r>
            <w:r w:rsidRPr="008619C7">
              <w:rPr>
                <w:rFonts w:ascii="Century Gothic" w:hAnsi="Century Gothic" w:cstheme="minorHAnsi"/>
              </w:rPr>
              <w:t xml:space="preserve">WIDA </w:t>
            </w:r>
            <w:r w:rsidR="00D32561">
              <w:rPr>
                <w:rFonts w:ascii="Century Gothic" w:hAnsi="Century Gothic" w:cstheme="minorHAnsi"/>
              </w:rPr>
              <w:t>Screener Online or WIDA Screener for Kindergarten</w:t>
            </w:r>
          </w:p>
          <w:p w14:paraId="1150287D" w14:textId="77777777" w:rsidR="00FE7456" w:rsidRPr="00FE7456" w:rsidRDefault="00F94E20" w:rsidP="00C55AA4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b/>
              </w:rPr>
              <w:t xml:space="preserve">WIDA: </w:t>
            </w:r>
            <w:r>
              <w:rPr>
                <w:rFonts w:ascii="Century Gothic" w:hAnsi="Century Gothic" w:cstheme="minorHAnsi"/>
              </w:rPr>
              <w:t>Consortium advancing academic language development and academic achievement for linguistically diverse students through high quality standards, assessments, research, and professional development for educators.</w:t>
            </w:r>
          </w:p>
        </w:tc>
        <w:tc>
          <w:tcPr>
            <w:tcW w:w="5939" w:type="dxa"/>
            <w:gridSpan w:val="2"/>
          </w:tcPr>
          <w:p w14:paraId="3E6AC85E" w14:textId="44EA3974" w:rsidR="00195AE3" w:rsidRDefault="00457CD2" w:rsidP="00602C78">
            <w:pPr>
              <w:pStyle w:val="Heading1-Professional"/>
              <w:spacing w:before="0" w:line="24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EL Contact</w:t>
            </w:r>
            <w:r w:rsidR="00C55AA4">
              <w:rPr>
                <w:rFonts w:ascii="Century Gothic" w:hAnsi="Century Gothic"/>
                <w:sz w:val="22"/>
                <w:szCs w:val="22"/>
              </w:rPr>
              <w:t xml:space="preserve"> Phone: </w:t>
            </w:r>
            <w:r>
              <w:rPr>
                <w:rFonts w:ascii="Century Gothic" w:hAnsi="Century Gothic"/>
                <w:sz w:val="22"/>
                <w:szCs w:val="22"/>
              </w:rPr>
              <w:t>256-845-0915</w:t>
            </w:r>
          </w:p>
          <w:p w14:paraId="2195A028" w14:textId="43A2BE76" w:rsidR="00457CD2" w:rsidRDefault="008E116B" w:rsidP="00602C78">
            <w:pPr>
              <w:pStyle w:val="Heading1-Professional"/>
              <w:spacing w:before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Jessica Hayes</w:t>
            </w:r>
            <w:r w:rsidR="00457CD2" w:rsidRPr="00457CD2">
              <w:rPr>
                <w:rFonts w:ascii="Century Gothic" w:hAnsi="Century Gothic"/>
                <w:b/>
                <w:sz w:val="22"/>
                <w:szCs w:val="22"/>
              </w:rPr>
              <w:t>: Title IIII EL Coordinator</w:t>
            </w:r>
          </w:p>
          <w:p w14:paraId="042DE87D" w14:textId="668E39AA" w:rsidR="00457CD2" w:rsidRPr="00457CD2" w:rsidRDefault="008E116B" w:rsidP="00602C78">
            <w:pPr>
              <w:pStyle w:val="Heading1-Professional"/>
              <w:spacing w:before="0" w:line="24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jhayes</w:t>
            </w:r>
            <w:r w:rsidR="00457CD2">
              <w:rPr>
                <w:rFonts w:ascii="Century Gothic" w:hAnsi="Century Gothic"/>
                <w:sz w:val="22"/>
                <w:szCs w:val="22"/>
              </w:rPr>
              <w:t>@fpcsk12.com</w:t>
            </w:r>
          </w:p>
        </w:tc>
      </w:tr>
      <w:tr w:rsidR="00F94E20" w14:paraId="6779AAAD" w14:textId="77777777" w:rsidTr="00D7062A">
        <w:trPr>
          <w:trHeight w:val="340"/>
        </w:trPr>
        <w:tc>
          <w:tcPr>
            <w:tcW w:w="5473" w:type="dxa"/>
            <w:gridSpan w:val="2"/>
            <w:vMerge/>
          </w:tcPr>
          <w:p w14:paraId="65DC01A4" w14:textId="77777777" w:rsidR="00F94E20" w:rsidRPr="008619C7" w:rsidRDefault="00F94E20" w:rsidP="00F94E20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</w:tc>
        <w:tc>
          <w:tcPr>
            <w:tcW w:w="3018" w:type="dxa"/>
          </w:tcPr>
          <w:p w14:paraId="4437E28B" w14:textId="77777777" w:rsidR="00F94E20" w:rsidRDefault="00457CD2" w:rsidP="00F94E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E</w:t>
            </w:r>
            <w:r w:rsidR="00F94E20" w:rsidRPr="00CE515D">
              <w:rPr>
                <w:rFonts w:ascii="Century Gothic" w:hAnsi="Century Gothic"/>
                <w:b/>
              </w:rPr>
              <w:t xml:space="preserve">L </w:t>
            </w:r>
            <w:r>
              <w:rPr>
                <w:rFonts w:ascii="Century Gothic" w:hAnsi="Century Gothic"/>
                <w:b/>
              </w:rPr>
              <w:t>Teachers</w:t>
            </w:r>
          </w:p>
        </w:tc>
        <w:tc>
          <w:tcPr>
            <w:tcW w:w="2921" w:type="dxa"/>
          </w:tcPr>
          <w:p w14:paraId="2EFAD2E7" w14:textId="77777777" w:rsidR="00F94E20" w:rsidRDefault="00983649" w:rsidP="00F94E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Contact Information</w:t>
            </w:r>
          </w:p>
        </w:tc>
      </w:tr>
      <w:tr w:rsidR="00F94E20" w14:paraId="6C324E6C" w14:textId="77777777" w:rsidTr="00D7062A">
        <w:trPr>
          <w:trHeight w:val="368"/>
        </w:trPr>
        <w:tc>
          <w:tcPr>
            <w:tcW w:w="5473" w:type="dxa"/>
            <w:gridSpan w:val="2"/>
            <w:vMerge/>
          </w:tcPr>
          <w:p w14:paraId="4195A8FB" w14:textId="77777777" w:rsidR="00F94E20" w:rsidRPr="008619C7" w:rsidRDefault="00F94E20" w:rsidP="00F94E20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</w:tc>
        <w:tc>
          <w:tcPr>
            <w:tcW w:w="3018" w:type="dxa"/>
          </w:tcPr>
          <w:p w14:paraId="258081DF" w14:textId="77777777" w:rsidR="00F94E20" w:rsidRPr="00457CD2" w:rsidRDefault="00457CD2" w:rsidP="00602C78">
            <w:pPr>
              <w:tabs>
                <w:tab w:val="right" w:pos="2481"/>
              </w:tabs>
              <w:rPr>
                <w:rFonts w:ascii="Century Gothic" w:hAnsi="Century Gothic"/>
                <w:b/>
              </w:rPr>
            </w:pPr>
            <w:r w:rsidRPr="00457CD2">
              <w:rPr>
                <w:rFonts w:ascii="Century Gothic" w:hAnsi="Century Gothic"/>
                <w:b/>
              </w:rPr>
              <w:t>Wills Valley Elementary</w:t>
            </w:r>
            <w:r w:rsidR="00602C78" w:rsidRPr="00457CD2">
              <w:rPr>
                <w:rFonts w:ascii="Century Gothic" w:hAnsi="Century Gothic"/>
                <w:b/>
              </w:rPr>
              <w:tab/>
            </w:r>
          </w:p>
          <w:p w14:paraId="4E0315F0" w14:textId="77777777" w:rsidR="00602C78" w:rsidRDefault="00602C78" w:rsidP="00602C78">
            <w:pPr>
              <w:tabs>
                <w:tab w:val="right" w:pos="2481"/>
              </w:tabs>
              <w:rPr>
                <w:rFonts w:ascii="Century Gothic" w:hAnsi="Century Gothic"/>
              </w:rPr>
            </w:pPr>
          </w:p>
        </w:tc>
        <w:tc>
          <w:tcPr>
            <w:tcW w:w="2921" w:type="dxa"/>
          </w:tcPr>
          <w:p w14:paraId="676D6E6E" w14:textId="77777777" w:rsidR="00F94E20" w:rsidRDefault="00F94E20" w:rsidP="00F94E20">
            <w:pPr>
              <w:rPr>
                <w:rFonts w:ascii="Century Gothic" w:hAnsi="Century Gothic"/>
              </w:rPr>
            </w:pPr>
          </w:p>
        </w:tc>
      </w:tr>
      <w:tr w:rsidR="00F94E20" w14:paraId="7F9E5A21" w14:textId="77777777" w:rsidTr="00D7062A">
        <w:trPr>
          <w:trHeight w:val="505"/>
        </w:trPr>
        <w:tc>
          <w:tcPr>
            <w:tcW w:w="5473" w:type="dxa"/>
            <w:gridSpan w:val="2"/>
            <w:vMerge/>
          </w:tcPr>
          <w:p w14:paraId="60F7649E" w14:textId="77777777" w:rsidR="00F94E20" w:rsidRPr="008619C7" w:rsidRDefault="00F94E20" w:rsidP="00F94E20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</w:tc>
        <w:tc>
          <w:tcPr>
            <w:tcW w:w="3018" w:type="dxa"/>
          </w:tcPr>
          <w:p w14:paraId="0DDBE415" w14:textId="77777777" w:rsidR="00602C78" w:rsidRPr="00D7062A" w:rsidRDefault="00457CD2" w:rsidP="00457CD2">
            <w:pPr>
              <w:rPr>
                <w:rFonts w:ascii="Century Gothic" w:hAnsi="Century Gothic"/>
                <w:sz w:val="20"/>
                <w:szCs w:val="20"/>
              </w:rPr>
            </w:pPr>
            <w:r w:rsidRPr="00D7062A">
              <w:rPr>
                <w:rFonts w:ascii="Century Gothic" w:hAnsi="Century Gothic"/>
                <w:sz w:val="20"/>
                <w:szCs w:val="20"/>
              </w:rPr>
              <w:t>Melanie Roberts- Kindergarten</w:t>
            </w:r>
          </w:p>
          <w:p w14:paraId="47C9B592" w14:textId="53A0C35F" w:rsidR="00457CD2" w:rsidRPr="00D7062A" w:rsidRDefault="00091CB3" w:rsidP="00457CD2">
            <w:pPr>
              <w:rPr>
                <w:rFonts w:ascii="Century Gothic" w:hAnsi="Century Gothic"/>
                <w:sz w:val="20"/>
                <w:szCs w:val="20"/>
              </w:rPr>
            </w:pPr>
            <w:r w:rsidRPr="00D7062A">
              <w:rPr>
                <w:rFonts w:ascii="Century Gothic" w:hAnsi="Century Gothic"/>
                <w:sz w:val="20"/>
                <w:szCs w:val="20"/>
              </w:rPr>
              <w:t>Mallory Durham</w:t>
            </w:r>
            <w:r w:rsidR="00457CD2" w:rsidRPr="00D7062A">
              <w:rPr>
                <w:rFonts w:ascii="Century Gothic" w:hAnsi="Century Gothic"/>
                <w:sz w:val="20"/>
                <w:szCs w:val="20"/>
              </w:rPr>
              <w:t xml:space="preserve"> – First Grade</w:t>
            </w:r>
          </w:p>
          <w:p w14:paraId="204787DE" w14:textId="77777777" w:rsidR="00457CD2" w:rsidRPr="00D7062A" w:rsidRDefault="00A67DF1" w:rsidP="00457CD2">
            <w:pPr>
              <w:rPr>
                <w:rFonts w:ascii="Century Gothic" w:hAnsi="Century Gothic"/>
                <w:sz w:val="20"/>
                <w:szCs w:val="20"/>
              </w:rPr>
            </w:pPr>
            <w:r w:rsidRPr="00D7062A">
              <w:rPr>
                <w:rFonts w:ascii="Century Gothic" w:hAnsi="Century Gothic"/>
                <w:sz w:val="20"/>
                <w:szCs w:val="20"/>
              </w:rPr>
              <w:t xml:space="preserve">Alma Chavarria </w:t>
            </w:r>
            <w:r w:rsidR="00457CD2" w:rsidRPr="00D7062A">
              <w:rPr>
                <w:rFonts w:ascii="Century Gothic" w:hAnsi="Century Gothic"/>
                <w:sz w:val="20"/>
                <w:szCs w:val="20"/>
              </w:rPr>
              <w:t xml:space="preserve">- Second Grade </w:t>
            </w:r>
          </w:p>
        </w:tc>
        <w:tc>
          <w:tcPr>
            <w:tcW w:w="2921" w:type="dxa"/>
          </w:tcPr>
          <w:p w14:paraId="733423B7" w14:textId="77777777" w:rsidR="00F94E20" w:rsidRPr="00D7062A" w:rsidRDefault="00D32561" w:rsidP="00983649">
            <w:pPr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457CD2" w:rsidRPr="00D7062A">
                <w:rPr>
                  <w:rStyle w:val="Hyperlink"/>
                  <w:rFonts w:ascii="Century Gothic" w:hAnsi="Century Gothic"/>
                  <w:sz w:val="20"/>
                  <w:szCs w:val="20"/>
                </w:rPr>
                <w:t>mroberts@fpcsk12.com</w:t>
              </w:r>
            </w:hyperlink>
          </w:p>
          <w:p w14:paraId="324B1C0B" w14:textId="77777777" w:rsidR="00457CD2" w:rsidRPr="00D7062A" w:rsidRDefault="00457CD2" w:rsidP="0098364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7F8F84" w14:textId="2FDE0B1C" w:rsidR="00457CD2" w:rsidRPr="00D7062A" w:rsidRDefault="00D32561" w:rsidP="00983649">
            <w:pPr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091CB3" w:rsidRPr="00D7062A">
                <w:rPr>
                  <w:rStyle w:val="Hyperlink"/>
                  <w:rFonts w:ascii="Century Gothic" w:hAnsi="Century Gothic"/>
                  <w:sz w:val="20"/>
                  <w:szCs w:val="20"/>
                </w:rPr>
                <w:t>mdurham@fpcsk12.com</w:t>
              </w:r>
            </w:hyperlink>
          </w:p>
          <w:p w14:paraId="66B1734C" w14:textId="77777777" w:rsidR="00457CD2" w:rsidRPr="00D7062A" w:rsidRDefault="00457CD2" w:rsidP="0098364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A11B3A" w14:textId="77777777" w:rsidR="00457CD2" w:rsidRPr="00D7062A" w:rsidRDefault="00D32561" w:rsidP="00983649">
            <w:pPr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A67DF1" w:rsidRPr="00D7062A">
                <w:rPr>
                  <w:rStyle w:val="Hyperlink"/>
                  <w:rFonts w:ascii="Century Gothic" w:hAnsi="Century Gothic"/>
                  <w:sz w:val="20"/>
                  <w:szCs w:val="20"/>
                </w:rPr>
                <w:t>achavarria</w:t>
              </w:r>
              <w:r w:rsidR="00457CD2" w:rsidRPr="00D7062A">
                <w:rPr>
                  <w:rStyle w:val="Hyperlink"/>
                  <w:rFonts w:ascii="Century Gothic" w:hAnsi="Century Gothic"/>
                  <w:sz w:val="20"/>
                  <w:szCs w:val="20"/>
                </w:rPr>
                <w:t>@fpcsk12.com</w:t>
              </w:r>
            </w:hyperlink>
            <w:r w:rsidR="00457CD2" w:rsidRPr="00D7062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F94E20" w14:paraId="129444CB" w14:textId="77777777" w:rsidTr="00D7062A">
        <w:trPr>
          <w:trHeight w:val="505"/>
        </w:trPr>
        <w:tc>
          <w:tcPr>
            <w:tcW w:w="5473" w:type="dxa"/>
            <w:gridSpan w:val="2"/>
            <w:vMerge/>
          </w:tcPr>
          <w:p w14:paraId="78F4B0ED" w14:textId="77777777" w:rsidR="00F94E20" w:rsidRPr="008619C7" w:rsidRDefault="00F94E20" w:rsidP="00F94E20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</w:tc>
        <w:tc>
          <w:tcPr>
            <w:tcW w:w="3018" w:type="dxa"/>
          </w:tcPr>
          <w:p w14:paraId="5E346790" w14:textId="410D5886" w:rsidR="00602C78" w:rsidRPr="00BA15F2" w:rsidRDefault="008E116B" w:rsidP="00457C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Little Ridge Intermediate</w:t>
            </w:r>
          </w:p>
        </w:tc>
        <w:tc>
          <w:tcPr>
            <w:tcW w:w="2921" w:type="dxa"/>
          </w:tcPr>
          <w:p w14:paraId="1B75D5B5" w14:textId="77777777" w:rsidR="00F94E20" w:rsidRDefault="00F94E20" w:rsidP="00F94E20">
            <w:pPr>
              <w:rPr>
                <w:rFonts w:ascii="Century Gothic" w:hAnsi="Century Gothic"/>
              </w:rPr>
            </w:pPr>
          </w:p>
        </w:tc>
      </w:tr>
      <w:tr w:rsidR="00F94E20" w14:paraId="793EF340" w14:textId="77777777" w:rsidTr="00D7062A">
        <w:trPr>
          <w:trHeight w:val="505"/>
        </w:trPr>
        <w:tc>
          <w:tcPr>
            <w:tcW w:w="5473" w:type="dxa"/>
            <w:gridSpan w:val="2"/>
            <w:vMerge/>
          </w:tcPr>
          <w:p w14:paraId="5D1FD086" w14:textId="77777777" w:rsidR="00F94E20" w:rsidRPr="008619C7" w:rsidRDefault="00F94E20" w:rsidP="00F94E20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</w:tc>
        <w:tc>
          <w:tcPr>
            <w:tcW w:w="3018" w:type="dxa"/>
          </w:tcPr>
          <w:p w14:paraId="432E35E1" w14:textId="6DC8EDAD" w:rsidR="00D7062A" w:rsidRPr="00D7062A" w:rsidRDefault="006F60C8" w:rsidP="00457CD2">
            <w:pPr>
              <w:rPr>
                <w:rFonts w:ascii="Century Gothic" w:hAnsi="Century Gothic"/>
                <w:sz w:val="20"/>
                <w:szCs w:val="20"/>
              </w:rPr>
            </w:pPr>
            <w:r w:rsidRPr="00D7062A">
              <w:rPr>
                <w:rFonts w:ascii="Century Gothic" w:hAnsi="Century Gothic"/>
                <w:sz w:val="20"/>
                <w:szCs w:val="20"/>
              </w:rPr>
              <w:t>Gabby Gaspar</w:t>
            </w:r>
            <w:r w:rsidR="00457CD2" w:rsidRPr="00D7062A">
              <w:rPr>
                <w:rFonts w:ascii="Century Gothic" w:hAnsi="Century Gothic"/>
                <w:sz w:val="20"/>
                <w:szCs w:val="20"/>
              </w:rPr>
              <w:t>- Third Grade</w:t>
            </w:r>
          </w:p>
          <w:p w14:paraId="1BC8964C" w14:textId="77777777" w:rsidR="00091CB3" w:rsidRDefault="00091CB3" w:rsidP="00457CD2">
            <w:pPr>
              <w:rPr>
                <w:rFonts w:ascii="Century Gothic" w:hAnsi="Century Gothic"/>
                <w:sz w:val="20"/>
                <w:szCs w:val="20"/>
              </w:rPr>
            </w:pPr>
            <w:r w:rsidRPr="00D7062A">
              <w:rPr>
                <w:rFonts w:ascii="Century Gothic" w:hAnsi="Century Gothic"/>
                <w:sz w:val="20"/>
                <w:szCs w:val="20"/>
              </w:rPr>
              <w:t>Amy Church</w:t>
            </w:r>
            <w:r w:rsidR="00D7062A" w:rsidRPr="00D7062A">
              <w:rPr>
                <w:rFonts w:ascii="Century Gothic" w:hAnsi="Century Gothic"/>
                <w:sz w:val="20"/>
                <w:szCs w:val="20"/>
              </w:rPr>
              <w:t xml:space="preserve"> – Math 3-4-5</w:t>
            </w:r>
          </w:p>
          <w:p w14:paraId="25629591" w14:textId="07BBD2FA" w:rsidR="008E116B" w:rsidRPr="00D7062A" w:rsidRDefault="00D136F5" w:rsidP="00457C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Guadalupe Robles</w:t>
            </w:r>
            <w:r w:rsidR="008E116B">
              <w:rPr>
                <w:rFonts w:ascii="Century Gothic" w:hAnsi="Century Gothic"/>
                <w:sz w:val="20"/>
                <w:szCs w:val="20"/>
              </w:rPr>
              <w:t>- Fifth Grade</w:t>
            </w:r>
          </w:p>
        </w:tc>
        <w:tc>
          <w:tcPr>
            <w:tcW w:w="2921" w:type="dxa"/>
          </w:tcPr>
          <w:p w14:paraId="52109C6A" w14:textId="77777777" w:rsidR="00F94E20" w:rsidRPr="00D7062A" w:rsidRDefault="00D32561" w:rsidP="00F94E20">
            <w:pPr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5349E0" w:rsidRPr="00D7062A">
                <w:rPr>
                  <w:rStyle w:val="Hyperlink"/>
                  <w:rFonts w:ascii="Century Gothic" w:hAnsi="Century Gothic"/>
                  <w:sz w:val="20"/>
                  <w:szCs w:val="20"/>
                </w:rPr>
                <w:t>ggaspar@fpcsk12.com</w:t>
              </w:r>
            </w:hyperlink>
            <w:r w:rsidR="006F60C8" w:rsidRPr="00D7062A">
              <w:rPr>
                <w:rStyle w:val="Hyperlink"/>
                <w:sz w:val="20"/>
                <w:szCs w:val="20"/>
              </w:rPr>
              <w:t xml:space="preserve"> </w:t>
            </w:r>
          </w:p>
          <w:p w14:paraId="0B5CC19A" w14:textId="77777777" w:rsidR="00091CB3" w:rsidRDefault="00D32561" w:rsidP="00F94E20">
            <w:pPr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091CB3" w:rsidRPr="00D7062A">
                <w:rPr>
                  <w:rStyle w:val="Hyperlink"/>
                  <w:rFonts w:ascii="Century Gothic" w:hAnsi="Century Gothic"/>
                  <w:sz w:val="20"/>
                  <w:szCs w:val="20"/>
                </w:rPr>
                <w:t>achurch@fpcsk12.com</w:t>
              </w:r>
            </w:hyperlink>
            <w:r w:rsidR="00091CB3" w:rsidRPr="00D7062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6E3210E" w14:textId="2CC539EE" w:rsidR="008E116B" w:rsidRDefault="00D136F5" w:rsidP="00F94E20">
            <w:p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Pr="00E577AC">
                <w:rPr>
                  <w:rStyle w:val="Hyperlink"/>
                  <w:rFonts w:ascii="Century Gothic" w:hAnsi="Century Gothic"/>
                  <w:sz w:val="20"/>
                  <w:szCs w:val="20"/>
                </w:rPr>
                <w:t>grobles@fpcsk12.com</w:t>
              </w:r>
            </w:hyperlink>
          </w:p>
          <w:p w14:paraId="4E4CF424" w14:textId="7CB2EAB5" w:rsidR="008E116B" w:rsidRPr="00D7062A" w:rsidRDefault="008E116B" w:rsidP="00F94E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E20" w14:paraId="69D263DD" w14:textId="77777777" w:rsidTr="00D7062A">
        <w:trPr>
          <w:trHeight w:val="251"/>
        </w:trPr>
        <w:tc>
          <w:tcPr>
            <w:tcW w:w="5473" w:type="dxa"/>
            <w:gridSpan w:val="2"/>
            <w:vMerge/>
          </w:tcPr>
          <w:p w14:paraId="7F06C6D9" w14:textId="77777777" w:rsidR="00F94E20" w:rsidRPr="008619C7" w:rsidRDefault="00F94E20" w:rsidP="00F94E20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</w:tc>
        <w:tc>
          <w:tcPr>
            <w:tcW w:w="3018" w:type="dxa"/>
          </w:tcPr>
          <w:p w14:paraId="4207628D" w14:textId="77777777" w:rsidR="00602C78" w:rsidRPr="00BA15F2" w:rsidRDefault="00FE7456" w:rsidP="00457CD2">
            <w:pPr>
              <w:rPr>
                <w:rFonts w:ascii="Century Gothic" w:hAnsi="Century Gothic"/>
                <w:b/>
              </w:rPr>
            </w:pPr>
            <w:r w:rsidRPr="00BA15F2">
              <w:rPr>
                <w:rFonts w:ascii="Century Gothic" w:hAnsi="Century Gothic"/>
                <w:b/>
              </w:rPr>
              <w:t xml:space="preserve">Fort Payne Middle </w:t>
            </w:r>
          </w:p>
        </w:tc>
        <w:tc>
          <w:tcPr>
            <w:tcW w:w="2921" w:type="dxa"/>
          </w:tcPr>
          <w:p w14:paraId="305C8E78" w14:textId="77777777" w:rsidR="00F94E20" w:rsidRDefault="00F94E20" w:rsidP="00F94E20">
            <w:pPr>
              <w:rPr>
                <w:rFonts w:ascii="Century Gothic" w:hAnsi="Century Gothic"/>
              </w:rPr>
            </w:pPr>
          </w:p>
        </w:tc>
      </w:tr>
      <w:tr w:rsidR="00FE7456" w14:paraId="0E1BED08" w14:textId="77777777" w:rsidTr="00D7062A">
        <w:trPr>
          <w:trHeight w:val="1925"/>
        </w:trPr>
        <w:tc>
          <w:tcPr>
            <w:tcW w:w="5473" w:type="dxa"/>
            <w:gridSpan w:val="2"/>
            <w:vMerge/>
          </w:tcPr>
          <w:p w14:paraId="474E000F" w14:textId="77777777" w:rsidR="00FE7456" w:rsidRPr="008619C7" w:rsidRDefault="00FE7456" w:rsidP="00F94E20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</w:tc>
        <w:tc>
          <w:tcPr>
            <w:tcW w:w="3018" w:type="dxa"/>
          </w:tcPr>
          <w:p w14:paraId="2D726B39" w14:textId="404C11C0" w:rsidR="00091CB3" w:rsidRDefault="00D136F5" w:rsidP="00457C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Amy Allen</w:t>
            </w:r>
            <w:r w:rsidR="00FE7456" w:rsidRPr="00D7062A">
              <w:rPr>
                <w:rFonts w:ascii="Century Gothic" w:hAnsi="Century Gothic"/>
                <w:sz w:val="20"/>
                <w:szCs w:val="20"/>
              </w:rPr>
              <w:t>-</w:t>
            </w:r>
            <w:r w:rsidR="00D7062A" w:rsidRPr="00D7062A">
              <w:rPr>
                <w:rFonts w:ascii="Century Gothic" w:hAnsi="Century Gothic"/>
                <w:sz w:val="20"/>
                <w:szCs w:val="20"/>
              </w:rPr>
              <w:t>Sixth</w:t>
            </w:r>
          </w:p>
          <w:p w14:paraId="14D8DCA9" w14:textId="5E7FDA89" w:rsidR="008E116B" w:rsidRPr="00D7062A" w:rsidRDefault="00D136F5" w:rsidP="00457C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Nicki Barksdale</w:t>
            </w:r>
            <w:r w:rsidR="008E116B">
              <w:rPr>
                <w:rFonts w:ascii="Century Gothic" w:hAnsi="Century Gothic"/>
                <w:sz w:val="20"/>
                <w:szCs w:val="20"/>
              </w:rPr>
              <w:t>- Seventh Grade</w:t>
            </w:r>
          </w:p>
          <w:p w14:paraId="56C1B67E" w14:textId="3FD69E0D" w:rsidR="00091CB3" w:rsidRPr="00D7062A" w:rsidRDefault="00091CB3" w:rsidP="00457CD2">
            <w:pPr>
              <w:rPr>
                <w:rFonts w:ascii="Century Gothic" w:hAnsi="Century Gothic"/>
                <w:sz w:val="20"/>
                <w:szCs w:val="20"/>
              </w:rPr>
            </w:pPr>
            <w:r w:rsidRPr="00D7062A">
              <w:rPr>
                <w:rFonts w:ascii="Century Gothic" w:hAnsi="Century Gothic"/>
                <w:sz w:val="20"/>
                <w:szCs w:val="20"/>
              </w:rPr>
              <w:t xml:space="preserve">Maria Serrano </w:t>
            </w:r>
            <w:r w:rsidR="008E116B">
              <w:rPr>
                <w:rFonts w:ascii="Century Gothic" w:hAnsi="Century Gothic"/>
                <w:sz w:val="20"/>
                <w:szCs w:val="20"/>
              </w:rPr>
              <w:t>Eighth Grade</w:t>
            </w:r>
          </w:p>
          <w:p w14:paraId="3E99684A" w14:textId="04B9853F" w:rsidR="00FE7456" w:rsidRPr="00D7062A" w:rsidRDefault="00FE7456" w:rsidP="00457C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42B50D" w14:textId="7147A89C" w:rsidR="009A5A49" w:rsidRPr="00D7062A" w:rsidRDefault="009A5A49" w:rsidP="00457C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21" w:type="dxa"/>
          </w:tcPr>
          <w:p w14:paraId="58AB0547" w14:textId="73EC0574" w:rsidR="00FE7456" w:rsidRPr="00D7062A" w:rsidRDefault="00D136F5" w:rsidP="00F94E20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Pr="00E577AC">
                <w:rPr>
                  <w:rStyle w:val="Hyperlink"/>
                  <w:rFonts w:ascii="Century Gothic" w:hAnsi="Century Gothic"/>
                  <w:sz w:val="20"/>
                  <w:szCs w:val="20"/>
                </w:rPr>
                <w:t>aallen@fpcsk12.com</w:t>
              </w:r>
            </w:hyperlink>
          </w:p>
          <w:p w14:paraId="44A843E4" w14:textId="106B6ACF" w:rsidR="00091CB3" w:rsidRPr="00D7062A" w:rsidRDefault="00D136F5" w:rsidP="00F94E20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>
              <w:rPr>
                <w:rStyle w:val="Hyperlink"/>
                <w:rFonts w:ascii="Century Gothic" w:hAnsi="Century Gothic"/>
                <w:sz w:val="20"/>
                <w:szCs w:val="20"/>
              </w:rPr>
              <w:t>nbarksdale</w:t>
            </w:r>
            <w:r w:rsidR="008E116B">
              <w:rPr>
                <w:rStyle w:val="Hyperlink"/>
                <w:rFonts w:ascii="Century Gothic" w:hAnsi="Century Gothic"/>
                <w:sz w:val="20"/>
                <w:szCs w:val="20"/>
              </w:rPr>
              <w:t>@fpcsk12.com</w:t>
            </w:r>
          </w:p>
          <w:p w14:paraId="440C542A" w14:textId="06416928" w:rsidR="00091CB3" w:rsidRPr="00D136F5" w:rsidRDefault="00D32561" w:rsidP="00F94E20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4" w:history="1">
              <w:r w:rsidR="00091CB3" w:rsidRPr="00D136F5">
                <w:rPr>
                  <w:rStyle w:val="Hyperlink"/>
                  <w:rFonts w:ascii="Century Gothic" w:hAnsi="Century Gothic"/>
                  <w:sz w:val="20"/>
                  <w:szCs w:val="20"/>
                </w:rPr>
                <w:t>mserrano@fpcsk12.com</w:t>
              </w:r>
            </w:hyperlink>
          </w:p>
          <w:p w14:paraId="166BE984" w14:textId="77777777" w:rsidR="00091CB3" w:rsidRPr="00D7062A" w:rsidRDefault="00091CB3" w:rsidP="00F94E20">
            <w:pPr>
              <w:rPr>
                <w:rStyle w:val="Hyperlink"/>
                <w:sz w:val="20"/>
                <w:szCs w:val="20"/>
              </w:rPr>
            </w:pPr>
          </w:p>
          <w:p w14:paraId="3A55B75F" w14:textId="5C3972AA" w:rsidR="00091CB3" w:rsidRPr="00D7062A" w:rsidRDefault="00091CB3" w:rsidP="00F94E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F6620A" w14:textId="77777777" w:rsidR="00FE7456" w:rsidRPr="00D7062A" w:rsidRDefault="00FE7456" w:rsidP="00F94E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456" w14:paraId="56ECBE12" w14:textId="77777777" w:rsidTr="00D7062A">
        <w:trPr>
          <w:trHeight w:val="413"/>
        </w:trPr>
        <w:tc>
          <w:tcPr>
            <w:tcW w:w="5473" w:type="dxa"/>
            <w:gridSpan w:val="2"/>
            <w:vMerge/>
          </w:tcPr>
          <w:p w14:paraId="606105C0" w14:textId="77777777" w:rsidR="00FE7456" w:rsidRPr="008619C7" w:rsidRDefault="00FE7456" w:rsidP="00F94E20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</w:tc>
        <w:tc>
          <w:tcPr>
            <w:tcW w:w="3018" w:type="dxa"/>
          </w:tcPr>
          <w:p w14:paraId="05267949" w14:textId="77777777" w:rsidR="00FE7456" w:rsidRPr="00BA15F2" w:rsidRDefault="00FE7456" w:rsidP="00457CD2">
            <w:pPr>
              <w:rPr>
                <w:rFonts w:ascii="Century Gothic" w:hAnsi="Century Gothic"/>
                <w:b/>
              </w:rPr>
            </w:pPr>
            <w:r w:rsidRPr="00BA15F2">
              <w:rPr>
                <w:rFonts w:ascii="Century Gothic" w:hAnsi="Century Gothic"/>
                <w:b/>
              </w:rPr>
              <w:t>Fort Payne High School</w:t>
            </w:r>
          </w:p>
          <w:p w14:paraId="30079387" w14:textId="77777777" w:rsidR="00FE7456" w:rsidRDefault="00FE7456" w:rsidP="00457CD2">
            <w:pPr>
              <w:rPr>
                <w:rFonts w:ascii="Century Gothic" w:hAnsi="Century Gothic"/>
              </w:rPr>
            </w:pPr>
          </w:p>
        </w:tc>
        <w:tc>
          <w:tcPr>
            <w:tcW w:w="2921" w:type="dxa"/>
          </w:tcPr>
          <w:p w14:paraId="2DB369C0" w14:textId="77777777" w:rsidR="00FE7456" w:rsidRDefault="00FE7456" w:rsidP="00F94E20">
            <w:pPr>
              <w:rPr>
                <w:rFonts w:ascii="Century Gothic" w:hAnsi="Century Gothic"/>
              </w:rPr>
            </w:pPr>
          </w:p>
        </w:tc>
      </w:tr>
      <w:tr w:rsidR="00FE7456" w14:paraId="11CE1BF1" w14:textId="77777777" w:rsidTr="00D7062A">
        <w:trPr>
          <w:trHeight w:val="305"/>
        </w:trPr>
        <w:tc>
          <w:tcPr>
            <w:tcW w:w="5473" w:type="dxa"/>
            <w:gridSpan w:val="2"/>
            <w:vMerge/>
          </w:tcPr>
          <w:p w14:paraId="534491C7" w14:textId="77777777" w:rsidR="00FE7456" w:rsidRPr="008619C7" w:rsidRDefault="00FE7456" w:rsidP="00F94E20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</w:tc>
        <w:tc>
          <w:tcPr>
            <w:tcW w:w="3018" w:type="dxa"/>
          </w:tcPr>
          <w:p w14:paraId="2B35485A" w14:textId="5A9B7507" w:rsidR="008E116B" w:rsidRDefault="008E116B" w:rsidP="00457C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Kara Gallegos-Corona- Ninth Grade</w:t>
            </w:r>
          </w:p>
          <w:p w14:paraId="5A264542" w14:textId="31D8C59C" w:rsidR="008E116B" w:rsidRDefault="008E116B" w:rsidP="00457C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Katie Kilby- Tenth Grade</w:t>
            </w:r>
          </w:p>
          <w:p w14:paraId="089965F3" w14:textId="78E73CD6" w:rsidR="008E116B" w:rsidRPr="00D7062A" w:rsidRDefault="008E116B" w:rsidP="00457C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Alicia Mahan- Eleventh/Twelfth Grade</w:t>
            </w:r>
          </w:p>
        </w:tc>
        <w:tc>
          <w:tcPr>
            <w:tcW w:w="2921" w:type="dxa"/>
          </w:tcPr>
          <w:p w14:paraId="00DA67DF" w14:textId="593D8EB6" w:rsidR="008E116B" w:rsidRDefault="00D32561" w:rsidP="00FE7456">
            <w:pPr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8E116B" w:rsidRPr="007851BC">
                <w:rPr>
                  <w:rStyle w:val="Hyperlink"/>
                  <w:rFonts w:ascii="Century Gothic" w:hAnsi="Century Gothic"/>
                  <w:sz w:val="20"/>
                  <w:szCs w:val="20"/>
                </w:rPr>
                <w:t>Kgallegos-corona@fpcsk12.com</w:t>
              </w:r>
            </w:hyperlink>
          </w:p>
          <w:p w14:paraId="41E05DA7" w14:textId="77777777" w:rsidR="008E116B" w:rsidRDefault="008E116B" w:rsidP="00FE745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E8C8E8" w14:textId="7B6C41B6" w:rsidR="00FE7456" w:rsidRDefault="00D32561" w:rsidP="00FE7456">
            <w:pPr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8E116B" w:rsidRPr="007851BC">
                <w:rPr>
                  <w:rStyle w:val="Hyperlink"/>
                  <w:rFonts w:ascii="Century Gothic" w:hAnsi="Century Gothic"/>
                  <w:sz w:val="20"/>
                  <w:szCs w:val="20"/>
                </w:rPr>
                <w:t>kkilby@fpcsk12.com</w:t>
              </w:r>
            </w:hyperlink>
          </w:p>
          <w:p w14:paraId="2F5DAE35" w14:textId="77777777" w:rsidR="008E116B" w:rsidRPr="00D7062A" w:rsidRDefault="008E116B" w:rsidP="00FE745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FBAB87" w14:textId="33BFF72E" w:rsidR="00FE7456" w:rsidRDefault="00D32561" w:rsidP="00F94E20">
            <w:pPr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8E116B" w:rsidRPr="007851BC">
                <w:rPr>
                  <w:rStyle w:val="Hyperlink"/>
                  <w:rFonts w:ascii="Century Gothic" w:hAnsi="Century Gothic"/>
                  <w:sz w:val="20"/>
                  <w:szCs w:val="20"/>
                </w:rPr>
                <w:t>amahan@fpcsk12.com</w:t>
              </w:r>
            </w:hyperlink>
          </w:p>
          <w:p w14:paraId="20705DE0" w14:textId="67719205" w:rsidR="008E116B" w:rsidRPr="00D7062A" w:rsidRDefault="008E116B" w:rsidP="00F94E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E20" w14:paraId="2CB71982" w14:textId="77777777" w:rsidTr="00D7062A">
        <w:trPr>
          <w:trHeight w:val="540"/>
        </w:trPr>
        <w:tc>
          <w:tcPr>
            <w:tcW w:w="5473" w:type="dxa"/>
            <w:gridSpan w:val="2"/>
            <w:vMerge/>
          </w:tcPr>
          <w:p w14:paraId="2B129D8E" w14:textId="77777777" w:rsidR="00F94E20" w:rsidRPr="008619C7" w:rsidRDefault="00F94E20" w:rsidP="002C324D">
            <w:pPr>
              <w:pStyle w:val="Heading1-Professional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</w:tc>
        <w:tc>
          <w:tcPr>
            <w:tcW w:w="5939" w:type="dxa"/>
            <w:gridSpan w:val="2"/>
            <w:vMerge w:val="restart"/>
          </w:tcPr>
          <w:p w14:paraId="0433227D" w14:textId="77777777" w:rsidR="00602C78" w:rsidRPr="00091CB3" w:rsidRDefault="00F94E20" w:rsidP="00F94E20">
            <w:pPr>
              <w:pStyle w:val="Heading1-Professional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091CB3">
              <w:rPr>
                <w:rFonts w:ascii="Century Gothic" w:hAnsi="Century Gothic"/>
                <w:b/>
                <w:sz w:val="22"/>
                <w:szCs w:val="22"/>
                <w:u w:val="single"/>
              </w:rPr>
              <w:t>ESL RESOURCES</w:t>
            </w:r>
          </w:p>
          <w:p w14:paraId="077E7D0D" w14:textId="61FB6D0F" w:rsidR="00F94E20" w:rsidRDefault="00F94E20" w:rsidP="00D32561">
            <w:pPr>
              <w:pStyle w:val="Heading1-Professional"/>
              <w:spacing w:before="0" w:line="240" w:lineRule="auto"/>
              <w:rPr>
                <w:sz w:val="16"/>
                <w:szCs w:val="16"/>
              </w:rPr>
            </w:pPr>
            <w:r w:rsidRPr="00091CB3">
              <w:rPr>
                <w:rFonts w:ascii="Century Gothic" w:hAnsi="Century Gothic"/>
                <w:b/>
                <w:sz w:val="16"/>
                <w:szCs w:val="16"/>
              </w:rPr>
              <w:t>Alabama E</w:t>
            </w:r>
            <w:r w:rsidR="00D32561">
              <w:rPr>
                <w:rFonts w:ascii="Century Gothic" w:hAnsi="Century Gothic"/>
                <w:b/>
                <w:sz w:val="16"/>
                <w:szCs w:val="16"/>
              </w:rPr>
              <w:t>nglish Learner Guidebook</w:t>
            </w:r>
            <w:r w:rsidRPr="00091CB3">
              <w:rPr>
                <w:rFonts w:ascii="Century Gothic" w:hAnsi="Century Gothic"/>
                <w:sz w:val="16"/>
                <w:szCs w:val="16"/>
              </w:rPr>
              <w:br/>
            </w:r>
            <w:hyperlink r:id="rId18" w:history="1">
              <w:r w:rsidR="00D32561" w:rsidRPr="00D32561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https://www.alabamaachieves.org/wp-content/uploads/2024/03/EL_20240322_EL-Guidebook-2023-2024_V1.0.pdf</w:t>
              </w:r>
            </w:hyperlink>
            <w:r w:rsidR="00D32561">
              <w:rPr>
                <w:sz w:val="16"/>
                <w:szCs w:val="16"/>
              </w:rPr>
              <w:t xml:space="preserve"> </w:t>
            </w:r>
          </w:p>
          <w:p w14:paraId="0593BBCF" w14:textId="77777777" w:rsidR="00D32561" w:rsidRPr="00D32561" w:rsidRDefault="00D32561" w:rsidP="00D32561">
            <w:pPr>
              <w:pStyle w:val="Heading1-Professional"/>
              <w:spacing w:before="0" w:line="240" w:lineRule="auto"/>
              <w:rPr>
                <w:sz w:val="16"/>
                <w:szCs w:val="16"/>
              </w:rPr>
            </w:pPr>
          </w:p>
          <w:p w14:paraId="1A90023D" w14:textId="77777777" w:rsidR="00F94E20" w:rsidRPr="00091CB3" w:rsidRDefault="00F94E20" w:rsidP="00F94E20">
            <w:pPr>
              <w:pStyle w:val="Picture-Professional"/>
              <w:spacing w:before="0"/>
              <w:rPr>
                <w:rFonts w:ascii="Century Gothic" w:hAnsi="Century Gothic"/>
                <w:sz w:val="16"/>
                <w:szCs w:val="16"/>
              </w:rPr>
            </w:pPr>
            <w:r w:rsidRPr="00091CB3">
              <w:rPr>
                <w:rFonts w:ascii="Century Gothic" w:hAnsi="Century Gothic"/>
                <w:b/>
                <w:sz w:val="16"/>
                <w:szCs w:val="16"/>
              </w:rPr>
              <w:t xml:space="preserve">TRANSACT </w:t>
            </w:r>
            <w:r w:rsidRPr="00091CB3">
              <w:rPr>
                <w:rFonts w:ascii="Century Gothic" w:hAnsi="Century Gothic"/>
                <w:sz w:val="16"/>
                <w:szCs w:val="16"/>
              </w:rPr>
              <w:t>(documents translated into multiple languages)</w:t>
            </w:r>
            <w:r w:rsidRPr="00091CB3">
              <w:rPr>
                <w:rFonts w:ascii="Century Gothic" w:hAnsi="Century Gothic"/>
                <w:sz w:val="16"/>
                <w:szCs w:val="16"/>
              </w:rPr>
              <w:br/>
            </w:r>
            <w:hyperlink r:id="rId19" w:history="1">
              <w:r w:rsidRPr="00091CB3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www.transact.com</w:t>
              </w:r>
            </w:hyperlink>
            <w:r w:rsidRPr="00091CB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091CB3">
              <w:rPr>
                <w:rFonts w:ascii="Century Gothic" w:hAnsi="Century Gothic"/>
                <w:b/>
                <w:sz w:val="16"/>
                <w:szCs w:val="16"/>
              </w:rPr>
              <w:tab/>
            </w:r>
            <w:r w:rsidRPr="00091CB3">
              <w:rPr>
                <w:rFonts w:ascii="Century Gothic" w:hAnsi="Century Gothic"/>
                <w:sz w:val="16"/>
                <w:szCs w:val="16"/>
              </w:rPr>
              <w:tab/>
            </w:r>
          </w:p>
          <w:p w14:paraId="21B29F93" w14:textId="77777777" w:rsidR="00F94E20" w:rsidRPr="00091CB3" w:rsidRDefault="00F94E20" w:rsidP="00195AE3">
            <w:pPr>
              <w:pStyle w:val="Picture-Professional"/>
              <w:spacing w:before="0"/>
              <w:rPr>
                <w:rFonts w:ascii="Century Gothic" w:hAnsi="Century Gothic"/>
                <w:sz w:val="16"/>
                <w:szCs w:val="16"/>
              </w:rPr>
            </w:pPr>
            <w:r w:rsidRPr="00091CB3">
              <w:rPr>
                <w:rFonts w:ascii="Century Gothic" w:hAnsi="Century Gothic"/>
                <w:b/>
                <w:sz w:val="16"/>
                <w:szCs w:val="16"/>
              </w:rPr>
              <w:t>WIDA Can Do Descriptors</w:t>
            </w:r>
            <w:r w:rsidRPr="00091CB3">
              <w:rPr>
                <w:rFonts w:ascii="Century Gothic" w:hAnsi="Century Gothic"/>
                <w:b/>
                <w:sz w:val="16"/>
                <w:szCs w:val="16"/>
              </w:rPr>
              <w:br/>
            </w:r>
            <w:hyperlink r:id="rId20" w:history="1">
              <w:r w:rsidRPr="00091CB3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https://www.wida.us/standards/CAN_DOs/</w:t>
              </w:r>
            </w:hyperlink>
            <w:r w:rsidRPr="00091CB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CA093D5" w14:textId="77777777" w:rsidR="00F94E20" w:rsidRPr="00091CB3" w:rsidRDefault="00F94E20" w:rsidP="00F94E2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91CB3">
              <w:rPr>
                <w:rFonts w:ascii="Century Gothic" w:hAnsi="Century Gothic"/>
                <w:b/>
                <w:sz w:val="16"/>
                <w:szCs w:val="16"/>
              </w:rPr>
              <w:t>WIDA STANDARDS</w:t>
            </w:r>
          </w:p>
          <w:p w14:paraId="17542C85" w14:textId="0F98A222" w:rsidR="00F94E20" w:rsidRDefault="00D32561" w:rsidP="00F94E2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hyperlink r:id="rId21" w:history="1">
              <w:r w:rsidR="00F94E20" w:rsidRPr="00091CB3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www.wida.us</w:t>
              </w:r>
            </w:hyperlink>
            <w:r w:rsidR="00F94E20" w:rsidRPr="00091CB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6D90B316" w14:textId="77777777" w:rsidR="00D32561" w:rsidRPr="00091CB3" w:rsidRDefault="00D32561" w:rsidP="00F94E2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133CB180" w14:textId="77777777" w:rsidR="00661CA1" w:rsidRPr="00091CB3" w:rsidRDefault="00661CA1" w:rsidP="00F94E20">
            <w:pPr>
              <w:jc w:val="both"/>
              <w:rPr>
                <w:b/>
                <w:sz w:val="16"/>
                <w:szCs w:val="16"/>
              </w:rPr>
            </w:pPr>
            <w:r w:rsidRPr="00091CB3">
              <w:rPr>
                <w:b/>
                <w:sz w:val="16"/>
                <w:szCs w:val="16"/>
              </w:rPr>
              <w:t xml:space="preserve">Christy Jackson’s EL </w:t>
            </w:r>
            <w:proofErr w:type="spellStart"/>
            <w:r w:rsidRPr="00091CB3">
              <w:rPr>
                <w:b/>
                <w:sz w:val="16"/>
                <w:szCs w:val="16"/>
              </w:rPr>
              <w:t>Livebinder</w:t>
            </w:r>
            <w:proofErr w:type="spellEnd"/>
            <w:r w:rsidRPr="00091CB3">
              <w:rPr>
                <w:b/>
                <w:sz w:val="16"/>
                <w:szCs w:val="16"/>
              </w:rPr>
              <w:t xml:space="preserve"> </w:t>
            </w:r>
          </w:p>
          <w:p w14:paraId="1A724468" w14:textId="77777777" w:rsidR="006F4BBF" w:rsidRPr="00091CB3" w:rsidRDefault="00D32561" w:rsidP="00F94E20">
            <w:pPr>
              <w:jc w:val="both"/>
              <w:rPr>
                <w:sz w:val="16"/>
                <w:szCs w:val="16"/>
              </w:rPr>
            </w:pPr>
            <w:hyperlink r:id="rId22" w:history="1">
              <w:r w:rsidR="00B901F3" w:rsidRPr="00091CB3">
                <w:rPr>
                  <w:rStyle w:val="Hyperlink"/>
                  <w:sz w:val="16"/>
                  <w:szCs w:val="16"/>
                </w:rPr>
                <w:t>http://www.livebinders.com/play/play/1596930</w:t>
              </w:r>
            </w:hyperlink>
            <w:r w:rsidR="00B901F3" w:rsidRPr="00091CB3">
              <w:rPr>
                <w:sz w:val="16"/>
                <w:szCs w:val="16"/>
              </w:rPr>
              <w:t xml:space="preserve"> </w:t>
            </w:r>
          </w:p>
        </w:tc>
      </w:tr>
      <w:tr w:rsidR="00F94E20" w14:paraId="5C63DA55" w14:textId="77777777" w:rsidTr="00D7062A">
        <w:trPr>
          <w:trHeight w:val="73"/>
        </w:trPr>
        <w:tc>
          <w:tcPr>
            <w:tcW w:w="5473" w:type="dxa"/>
            <w:gridSpan w:val="2"/>
          </w:tcPr>
          <w:p w14:paraId="075A4DE5" w14:textId="77777777" w:rsidR="00F94E20" w:rsidRPr="00091CB3" w:rsidRDefault="00457CD2" w:rsidP="009D08D1">
            <w:pPr>
              <w:pStyle w:val="Heading1-Professional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091CB3">
              <w:rPr>
                <w:rFonts w:ascii="Century Gothic" w:hAnsi="Century Gothic"/>
                <w:b/>
                <w:sz w:val="22"/>
                <w:szCs w:val="22"/>
                <w:u w:val="single"/>
              </w:rPr>
              <w:t>E</w:t>
            </w:r>
            <w:r w:rsidR="00F94E20" w:rsidRPr="00091CB3">
              <w:rPr>
                <w:rFonts w:ascii="Century Gothic" w:hAnsi="Century Gothic"/>
                <w:b/>
                <w:sz w:val="22"/>
                <w:szCs w:val="22"/>
                <w:u w:val="single"/>
              </w:rPr>
              <w:t>L Codes</w:t>
            </w:r>
          </w:p>
        </w:tc>
        <w:tc>
          <w:tcPr>
            <w:tcW w:w="5939" w:type="dxa"/>
            <w:gridSpan w:val="2"/>
            <w:vMerge/>
          </w:tcPr>
          <w:p w14:paraId="2E6B107A" w14:textId="77777777" w:rsidR="00F94E20" w:rsidRPr="002C324D" w:rsidRDefault="00F94E20" w:rsidP="00E82D74">
            <w:pPr>
              <w:rPr>
                <w:rFonts w:ascii="Century Gothic" w:hAnsi="Century Gothic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F94E20" w14:paraId="3A32D9B4" w14:textId="77777777" w:rsidTr="00D7062A">
        <w:trPr>
          <w:trHeight w:val="404"/>
        </w:trPr>
        <w:tc>
          <w:tcPr>
            <w:tcW w:w="1090" w:type="dxa"/>
          </w:tcPr>
          <w:p w14:paraId="7DBBC9B0" w14:textId="77777777" w:rsidR="00F94E20" w:rsidRDefault="00B901F3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EL-1</w:t>
            </w:r>
          </w:p>
        </w:tc>
        <w:tc>
          <w:tcPr>
            <w:tcW w:w="4382" w:type="dxa"/>
          </w:tcPr>
          <w:p w14:paraId="28356AD6" w14:textId="77777777" w:rsidR="00F94E20" w:rsidRPr="00091CB3" w:rsidRDefault="00F94E20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1CB3">
              <w:rPr>
                <w:rFonts w:ascii="Century Gothic" w:hAnsi="Century Gothic"/>
                <w:sz w:val="16"/>
                <w:szCs w:val="16"/>
              </w:rPr>
              <w:t>Active EL student – First Year in a US school-TAKES ACCESS for ELLs 2.0</w:t>
            </w:r>
          </w:p>
        </w:tc>
        <w:tc>
          <w:tcPr>
            <w:tcW w:w="5939" w:type="dxa"/>
            <w:gridSpan w:val="2"/>
            <w:vMerge/>
          </w:tcPr>
          <w:p w14:paraId="24505E00" w14:textId="77777777" w:rsidR="00F94E20" w:rsidRDefault="00F94E20">
            <w:pPr>
              <w:rPr>
                <w:rFonts w:ascii="Century Gothic" w:hAnsi="Century Gothic"/>
              </w:rPr>
            </w:pPr>
          </w:p>
        </w:tc>
      </w:tr>
      <w:tr w:rsidR="00F94E20" w14:paraId="097A7769" w14:textId="77777777" w:rsidTr="00D7062A">
        <w:trPr>
          <w:trHeight w:val="404"/>
        </w:trPr>
        <w:tc>
          <w:tcPr>
            <w:tcW w:w="1090" w:type="dxa"/>
          </w:tcPr>
          <w:p w14:paraId="4BD68E9B" w14:textId="77777777" w:rsidR="00F94E20" w:rsidRDefault="00B901F3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EL-</w:t>
            </w:r>
            <w:r w:rsidR="00F94E2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4382" w:type="dxa"/>
          </w:tcPr>
          <w:p w14:paraId="01299D57" w14:textId="77777777" w:rsidR="00F94E20" w:rsidRPr="00091CB3" w:rsidRDefault="00F94E20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1CB3">
              <w:rPr>
                <w:rFonts w:ascii="Century Gothic" w:hAnsi="Century Gothic"/>
                <w:sz w:val="16"/>
                <w:szCs w:val="16"/>
              </w:rPr>
              <w:t>Active EL student–Year 2 or more in US school– TAKES ACCESS for ELLs 2.0</w:t>
            </w:r>
          </w:p>
        </w:tc>
        <w:tc>
          <w:tcPr>
            <w:tcW w:w="5939" w:type="dxa"/>
            <w:gridSpan w:val="2"/>
            <w:vMerge/>
          </w:tcPr>
          <w:p w14:paraId="3485BB98" w14:textId="77777777" w:rsidR="00F94E20" w:rsidRDefault="00F94E20">
            <w:pPr>
              <w:rPr>
                <w:rFonts w:ascii="Century Gothic" w:hAnsi="Century Gothic"/>
              </w:rPr>
            </w:pPr>
          </w:p>
        </w:tc>
      </w:tr>
      <w:tr w:rsidR="00F94E20" w14:paraId="5445D2BC" w14:textId="77777777" w:rsidTr="00D7062A">
        <w:trPr>
          <w:trHeight w:val="404"/>
        </w:trPr>
        <w:tc>
          <w:tcPr>
            <w:tcW w:w="1090" w:type="dxa"/>
          </w:tcPr>
          <w:p w14:paraId="3A43B72C" w14:textId="77777777" w:rsidR="00F94E20" w:rsidRDefault="00B901F3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FEL-</w:t>
            </w:r>
            <w:r w:rsidR="00F94E20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4382" w:type="dxa"/>
          </w:tcPr>
          <w:p w14:paraId="52D6E1C5" w14:textId="77777777" w:rsidR="00F94E20" w:rsidRPr="00091CB3" w:rsidRDefault="00F94E20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1CB3">
              <w:rPr>
                <w:rFonts w:ascii="Century Gothic" w:hAnsi="Century Gothic"/>
                <w:sz w:val="16"/>
                <w:szCs w:val="16"/>
              </w:rPr>
              <w:t>Monitor Year 1 – DOES NOT TAKE ACCESS</w:t>
            </w:r>
          </w:p>
        </w:tc>
        <w:tc>
          <w:tcPr>
            <w:tcW w:w="5939" w:type="dxa"/>
            <w:gridSpan w:val="2"/>
            <w:vMerge/>
          </w:tcPr>
          <w:p w14:paraId="18A02F5D" w14:textId="77777777" w:rsidR="00F94E20" w:rsidRDefault="00F94E20">
            <w:pPr>
              <w:rPr>
                <w:rFonts w:ascii="Century Gothic" w:hAnsi="Century Gothic"/>
              </w:rPr>
            </w:pPr>
          </w:p>
        </w:tc>
      </w:tr>
      <w:tr w:rsidR="00F94E20" w14:paraId="0232C09F" w14:textId="77777777" w:rsidTr="00D7062A">
        <w:trPr>
          <w:trHeight w:val="404"/>
        </w:trPr>
        <w:tc>
          <w:tcPr>
            <w:tcW w:w="1090" w:type="dxa"/>
          </w:tcPr>
          <w:p w14:paraId="15B248DF" w14:textId="77777777" w:rsidR="00F94E20" w:rsidRDefault="00B901F3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FEL-</w:t>
            </w:r>
            <w:r w:rsidR="00F94E20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4382" w:type="dxa"/>
          </w:tcPr>
          <w:p w14:paraId="73A24CEE" w14:textId="77777777" w:rsidR="00F94E20" w:rsidRPr="00091CB3" w:rsidRDefault="00F94E20" w:rsidP="0064674B">
            <w:pPr>
              <w:pStyle w:val="Heading1-Professional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091CB3">
              <w:rPr>
                <w:rFonts w:ascii="Century Gothic" w:hAnsi="Century Gothic"/>
                <w:sz w:val="16"/>
                <w:szCs w:val="16"/>
              </w:rPr>
              <w:t>Monitor Year 2 – DOES NOT TAKE ACCESS</w:t>
            </w:r>
          </w:p>
        </w:tc>
        <w:tc>
          <w:tcPr>
            <w:tcW w:w="5939" w:type="dxa"/>
            <w:gridSpan w:val="2"/>
            <w:vMerge/>
          </w:tcPr>
          <w:p w14:paraId="346E2FF6" w14:textId="77777777" w:rsidR="00F94E20" w:rsidRDefault="00F94E20">
            <w:pPr>
              <w:rPr>
                <w:rFonts w:ascii="Century Gothic" w:hAnsi="Century Gothic"/>
              </w:rPr>
            </w:pPr>
          </w:p>
        </w:tc>
      </w:tr>
      <w:tr w:rsidR="00F94E20" w14:paraId="674D8008" w14:textId="77777777" w:rsidTr="00D7062A">
        <w:trPr>
          <w:trHeight w:val="404"/>
        </w:trPr>
        <w:tc>
          <w:tcPr>
            <w:tcW w:w="1090" w:type="dxa"/>
          </w:tcPr>
          <w:p w14:paraId="7014357A" w14:textId="77777777" w:rsidR="00F94E20" w:rsidRDefault="00B901F3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FEL-</w:t>
            </w:r>
            <w:r w:rsidR="00F94E20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4382" w:type="dxa"/>
          </w:tcPr>
          <w:p w14:paraId="52547F7C" w14:textId="77777777" w:rsidR="00F94E20" w:rsidRPr="00091CB3" w:rsidRDefault="00F94E20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1CB3">
              <w:rPr>
                <w:rFonts w:ascii="Century Gothic" w:hAnsi="Century Gothic"/>
                <w:sz w:val="16"/>
                <w:szCs w:val="16"/>
              </w:rPr>
              <w:t>Monitor Year 3 – DOES NOT TAKE ACCESS</w:t>
            </w:r>
          </w:p>
        </w:tc>
        <w:tc>
          <w:tcPr>
            <w:tcW w:w="5939" w:type="dxa"/>
            <w:gridSpan w:val="2"/>
            <w:vMerge/>
          </w:tcPr>
          <w:p w14:paraId="0EAB93B0" w14:textId="77777777" w:rsidR="00F94E20" w:rsidRDefault="00F94E20">
            <w:pPr>
              <w:rPr>
                <w:rFonts w:ascii="Century Gothic" w:hAnsi="Century Gothic"/>
              </w:rPr>
            </w:pPr>
          </w:p>
        </w:tc>
      </w:tr>
      <w:tr w:rsidR="00F94E20" w14:paraId="0634FDEA" w14:textId="77777777" w:rsidTr="00D7062A">
        <w:trPr>
          <w:trHeight w:val="404"/>
        </w:trPr>
        <w:tc>
          <w:tcPr>
            <w:tcW w:w="1090" w:type="dxa"/>
          </w:tcPr>
          <w:p w14:paraId="23359C7B" w14:textId="77777777" w:rsidR="00F94E20" w:rsidRDefault="00B901F3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FEL-</w:t>
            </w:r>
            <w:r w:rsidR="00F94E20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4382" w:type="dxa"/>
          </w:tcPr>
          <w:p w14:paraId="5AC0F1E6" w14:textId="77777777" w:rsidR="00F94E20" w:rsidRPr="00091CB3" w:rsidRDefault="00F94E20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1CB3">
              <w:rPr>
                <w:rFonts w:ascii="Century Gothic" w:hAnsi="Century Gothic"/>
                <w:sz w:val="16"/>
                <w:szCs w:val="16"/>
              </w:rPr>
              <w:t>Monitor Year 4 – DOES NOT TAKE ACCESS</w:t>
            </w:r>
          </w:p>
        </w:tc>
        <w:tc>
          <w:tcPr>
            <w:tcW w:w="5939" w:type="dxa"/>
            <w:gridSpan w:val="2"/>
            <w:vMerge/>
          </w:tcPr>
          <w:p w14:paraId="370CEEE1" w14:textId="77777777" w:rsidR="00F94E20" w:rsidRDefault="00F94E20">
            <w:pPr>
              <w:rPr>
                <w:rFonts w:ascii="Century Gothic" w:hAnsi="Century Gothic"/>
              </w:rPr>
            </w:pPr>
          </w:p>
        </w:tc>
      </w:tr>
      <w:tr w:rsidR="00F94E20" w14:paraId="4D1F83ED" w14:textId="77777777" w:rsidTr="00D7062A">
        <w:trPr>
          <w:trHeight w:val="903"/>
        </w:trPr>
        <w:tc>
          <w:tcPr>
            <w:tcW w:w="1090" w:type="dxa"/>
            <w:tcBorders>
              <w:bottom w:val="single" w:sz="4" w:space="0" w:color="auto"/>
            </w:tcBorders>
          </w:tcPr>
          <w:p w14:paraId="39FDBB1F" w14:textId="77777777" w:rsidR="00F94E20" w:rsidRDefault="00B901F3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FEL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5600682E" w14:textId="77777777" w:rsidR="00F94E20" w:rsidRPr="00091CB3" w:rsidRDefault="00F94E20" w:rsidP="0064674B">
            <w:pPr>
              <w:pStyle w:val="Heading1-Professional"/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91CB3">
              <w:rPr>
                <w:rFonts w:ascii="Century Gothic" w:hAnsi="Century Gothic"/>
                <w:sz w:val="16"/>
                <w:szCs w:val="16"/>
              </w:rPr>
              <w:t>Former EL Student</w:t>
            </w:r>
          </w:p>
        </w:tc>
        <w:tc>
          <w:tcPr>
            <w:tcW w:w="5939" w:type="dxa"/>
            <w:gridSpan w:val="2"/>
            <w:vMerge/>
          </w:tcPr>
          <w:p w14:paraId="68A99755" w14:textId="77777777" w:rsidR="00F94E20" w:rsidRDefault="00F94E20">
            <w:pPr>
              <w:rPr>
                <w:rFonts w:ascii="Century Gothic" w:hAnsi="Century Gothic"/>
              </w:rPr>
            </w:pPr>
          </w:p>
        </w:tc>
      </w:tr>
    </w:tbl>
    <w:p w14:paraId="4D14F217" w14:textId="558F451A" w:rsidR="00B901F3" w:rsidRDefault="00B901F3" w:rsidP="00661CA1">
      <w:pPr>
        <w:jc w:val="center"/>
        <w:rPr>
          <w:rFonts w:ascii="Century Gothic" w:hAnsi="Century Gothic"/>
          <w:b/>
          <w:sz w:val="32"/>
          <w:szCs w:val="32"/>
        </w:rPr>
      </w:pPr>
    </w:p>
    <w:p w14:paraId="594B54DF" w14:textId="77777777" w:rsidR="00D7062A" w:rsidRDefault="00D7062A" w:rsidP="00661CA1">
      <w:pPr>
        <w:jc w:val="center"/>
        <w:rPr>
          <w:rFonts w:ascii="Century Gothic" w:hAnsi="Century Gothic"/>
          <w:b/>
          <w:sz w:val="32"/>
          <w:szCs w:val="32"/>
        </w:rPr>
      </w:pPr>
    </w:p>
    <w:p w14:paraId="379831C6" w14:textId="77777777" w:rsidR="000D25D4" w:rsidRDefault="00FA6C62" w:rsidP="00661CA1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E</w:t>
      </w:r>
      <w:r w:rsidR="000D25D4" w:rsidRPr="00DF54F5">
        <w:rPr>
          <w:rFonts w:ascii="Century Gothic" w:hAnsi="Century Gothic"/>
          <w:b/>
          <w:sz w:val="32"/>
          <w:szCs w:val="32"/>
        </w:rPr>
        <w:t>L Procedures Flowchart</w:t>
      </w:r>
    </w:p>
    <w:p w14:paraId="64BA5577" w14:textId="77777777" w:rsidR="000D25D4" w:rsidRPr="000D25D4" w:rsidRDefault="00F13B55" w:rsidP="000D25D4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1F6CC7B7" wp14:editId="2B366E41">
                <wp:extent cx="7054872" cy="6031116"/>
                <wp:effectExtent l="0" t="0" r="12700" b="27305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4872" cy="6031116"/>
                          <a:chOff x="261" y="358"/>
                          <a:chExt cx="8887" cy="7505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3418" y="358"/>
                            <a:ext cx="2711" cy="1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6D9834E" w14:textId="77777777" w:rsidR="00F13B55" w:rsidRPr="00DF54F5" w:rsidRDefault="00F13B55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DF54F5">
                                <w:rPr>
                                  <w:rFonts w:ascii="Century Gothic" w:hAnsi="Century Gothic"/>
                                  <w:color w:val="000000"/>
                                </w:rPr>
                                <w:t>Home Language</w:t>
                              </w:r>
                            </w:p>
                            <w:p w14:paraId="418F37F4" w14:textId="77777777" w:rsidR="00F13B55" w:rsidRPr="00DF54F5" w:rsidRDefault="00F13B55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DF54F5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</w:rPr>
                                <w:t>Survey</w:t>
                              </w:r>
                              <w:r w:rsidRPr="00DF54F5">
                                <w:rPr>
                                  <w:rFonts w:ascii="Century Gothic" w:hAnsi="Century Gothic"/>
                                </w:rPr>
                                <w:t xml:space="preserve"> Completed During Enrollment</w:t>
                              </w: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77" y="1053"/>
                            <a:ext cx="2518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E490F9" w14:textId="77777777" w:rsidR="00F13B55" w:rsidRPr="00BB5E2D" w:rsidRDefault="00F13B55" w:rsidP="00F13B55">
                              <w:pPr>
                                <w:ind w:left="-180" w:right="-120"/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Language</w:t>
                              </w:r>
                            </w:p>
                            <w:p w14:paraId="4E9A471F" w14:textId="77777777" w:rsidR="00F13B55" w:rsidRPr="00BB5E2D" w:rsidRDefault="00F13B55" w:rsidP="00F13B55">
                              <w:pPr>
                                <w:ind w:left="-180" w:right="-120"/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Other than English</w:t>
                              </w: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690" y="1022"/>
                            <a:ext cx="2338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E402B3A" w14:textId="77777777" w:rsidR="00F13B55" w:rsidRPr="00BB5E2D" w:rsidRDefault="00F13B55" w:rsidP="00F13B55">
                              <w:pPr>
                                <w:ind w:right="-120"/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Primary Language is English</w:t>
                              </w: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29" name="Straight Arrow Connector 29"/>
                        <wps:cNvCnPr/>
                        <wps:spPr>
                          <a:xfrm rot="10800000">
                            <a:off x="1257" y="719"/>
                            <a:ext cx="2158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1259" y="719"/>
                            <a:ext cx="10" cy="33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61" y="2136"/>
                            <a:ext cx="2518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40821B8" w14:textId="6CBBD812" w:rsidR="00F13B55" w:rsidRDefault="00F13B55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</w:rPr>
                                <w:t>Assess English Proficiency using W</w:t>
                              </w:r>
                              <w:r w:rsidR="00176750">
                                <w:rPr>
                                  <w:rFonts w:ascii="Century Gothic" w:hAnsi="Century Gothic"/>
                                </w:rPr>
                                <w:t>IDA Screener</w:t>
                              </w:r>
                            </w:p>
                            <w:p w14:paraId="7D5D1BC1" w14:textId="42F06B90" w:rsidR="00176750" w:rsidRPr="00BB5E2D" w:rsidRDefault="00176750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Grades K-12</w:t>
                              </w:r>
                            </w:p>
                            <w:p w14:paraId="57027C44" w14:textId="77777777" w:rsidR="00F13B55" w:rsidRDefault="00F13B55" w:rsidP="00F13B55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778" y="2277"/>
                            <a:ext cx="2338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7874F2A" w14:textId="77777777" w:rsidR="00F13B55" w:rsidRDefault="00F13B55" w:rsidP="00F13B55">
                              <w:pPr>
                                <w:jc w:val="center"/>
                                <w:textDirection w:val="btLr"/>
                              </w:pPr>
                            </w:p>
                            <w:p w14:paraId="6CF4B64D" w14:textId="77777777" w:rsidR="00F13B55" w:rsidRPr="00BB5E2D" w:rsidRDefault="00F13B55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8"/>
                                </w:rPr>
                                <w:t>STOP</w:t>
                              </w:r>
                            </w:p>
                            <w:p w14:paraId="0302A315" w14:textId="77777777" w:rsidR="00F13B55" w:rsidRDefault="00F13B55" w:rsidP="00F13B55">
                              <w:pPr>
                                <w:jc w:val="center"/>
                                <w:textDirection w:val="btLr"/>
                              </w:pPr>
                            </w:p>
                            <w:p w14:paraId="173720E4" w14:textId="77777777" w:rsidR="00F13B55" w:rsidRDefault="00F13B55" w:rsidP="00F13B55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810" y="3614"/>
                            <a:ext cx="2338" cy="1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B5DF96" w14:textId="77777777" w:rsidR="00F13B55" w:rsidRPr="00BB5E2D" w:rsidRDefault="00F13B55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Not Eligible</w:t>
                              </w:r>
                            </w:p>
                            <w:p w14:paraId="3F4F49D8" w14:textId="77777777" w:rsidR="00F13B55" w:rsidRPr="00BB5E2D" w:rsidRDefault="00F13B55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For EL Services</w:t>
                              </w:r>
                              <w:r w:rsidRPr="00BB5E2D">
                                <w:rPr>
                                  <w:rFonts w:ascii="Century Gothic" w:hAnsi="Century Gothic"/>
                                </w:rPr>
                                <w:t xml:space="preserve"> – Code as NOMPHLOTE</w:t>
                              </w: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1259" y="1772"/>
                            <a:ext cx="0" cy="53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432" y="1655"/>
                            <a:ext cx="2697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6826B4A" w14:textId="77777777" w:rsidR="00F13B55" w:rsidRPr="00BB5E2D" w:rsidRDefault="00F13B55" w:rsidP="00F13B55">
                              <w:pPr>
                                <w:ind w:right="-120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Meet with EL Committee to Consider:</w:t>
                              </w:r>
                            </w:p>
                            <w:p w14:paraId="345AF3C3" w14:textId="21F793AA" w:rsidR="00F13B55" w:rsidRPr="00BB5E2D" w:rsidRDefault="00F13B55" w:rsidP="00F13B55">
                              <w:pPr>
                                <w:ind w:right="-120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1. W</w:t>
                              </w:r>
                              <w:r w:rsidR="00176750">
                                <w:rPr>
                                  <w:rFonts w:ascii="Century Gothic" w:hAnsi="Century Gothic"/>
                                  <w:color w:val="000000"/>
                                </w:rPr>
                                <w:t>IDA Screener</w:t>
                              </w: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 xml:space="preserve"> Scores</w:t>
                              </w:r>
                            </w:p>
                            <w:p w14:paraId="20465FAD" w14:textId="77777777" w:rsidR="00F13B55" w:rsidRPr="00BB5E2D" w:rsidRDefault="00F13B55" w:rsidP="00F13B55">
                              <w:pPr>
                                <w:ind w:right="-120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2. Grades</w:t>
                              </w:r>
                            </w:p>
                            <w:p w14:paraId="46D12F89" w14:textId="77777777" w:rsidR="00F13B55" w:rsidRDefault="00F13B55" w:rsidP="00F13B55">
                              <w:pPr>
                                <w:ind w:right="-120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3. Attendance</w:t>
                              </w:r>
                            </w:p>
                            <w:p w14:paraId="621983BE" w14:textId="77777777" w:rsidR="00F13B55" w:rsidRPr="00BB5E2D" w:rsidRDefault="00F13B55" w:rsidP="00F13B55">
                              <w:pPr>
                                <w:ind w:right="-120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4. Previous Schooling</w:t>
                              </w:r>
                            </w:p>
                            <w:p w14:paraId="07DFFC39" w14:textId="77777777" w:rsidR="00F13B55" w:rsidRPr="00BB5E2D" w:rsidRDefault="00F13B55" w:rsidP="00F13B55">
                              <w:pPr>
                                <w:ind w:right="-120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5. Other</w:t>
                              </w:r>
                            </w:p>
                            <w:p w14:paraId="36DBD546" w14:textId="77777777" w:rsidR="00F13B55" w:rsidRDefault="00F13B55" w:rsidP="00F13B55">
                              <w:pPr>
                                <w:ind w:left="360" w:right="-120" w:firstLine="360"/>
                                <w:textDirection w:val="btLr"/>
                              </w:pPr>
                            </w:p>
                            <w:p w14:paraId="2A91AB9C" w14:textId="77777777" w:rsidR="00F13B55" w:rsidRDefault="00F13B55" w:rsidP="00F13B55">
                              <w:pPr>
                                <w:ind w:right="-120"/>
                                <w:textDirection w:val="btLr"/>
                              </w:pPr>
                            </w:p>
                            <w:p w14:paraId="31713698" w14:textId="77777777" w:rsidR="00F13B55" w:rsidRDefault="00F13B55" w:rsidP="00F13B55">
                              <w:pPr>
                                <w:ind w:left="360" w:right="-120" w:firstLine="360"/>
                                <w:textDirection w:val="btLr"/>
                              </w:pP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61" y="3399"/>
                            <a:ext cx="2518" cy="3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279CAAD" w14:textId="77777777" w:rsidR="00F13B55" w:rsidRPr="005231DA" w:rsidRDefault="00F13B55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5231DA">
                                <w:rPr>
                                  <w:rFonts w:ascii="Century Gothic" w:hAnsi="Century Gothic"/>
                                </w:rPr>
                                <w:t xml:space="preserve">Student </w:t>
                              </w:r>
                              <w:r w:rsidRPr="005231DA">
                                <w:rPr>
                                  <w:rFonts w:ascii="Century Gothic" w:hAnsi="Century Gothic"/>
                                  <w:color w:val="000000"/>
                                </w:rPr>
                                <w:t>Identified as EL</w:t>
                              </w:r>
                              <w:r w:rsidRPr="005231DA">
                                <w:rPr>
                                  <w:rFonts w:ascii="Century Gothic" w:hAnsi="Century Gothic"/>
                                </w:rPr>
                                <w:t xml:space="preserve">, 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>Placed</w:t>
                              </w:r>
                              <w:r w:rsidRPr="005231DA">
                                <w:rPr>
                                  <w:rFonts w:ascii="Century Gothic" w:hAnsi="Century Gothic"/>
                                </w:rPr>
                                <w:t xml:space="preserve"> in Core EL Program </w:t>
                              </w:r>
                            </w:p>
                            <w:p w14:paraId="456154AB" w14:textId="77777777" w:rsidR="00F13B55" w:rsidRDefault="00F13B55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41FA0DD8" w14:textId="77777777" w:rsidR="00F13B55" w:rsidRDefault="00F13B55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5231DA">
                                <w:rPr>
                                  <w:rFonts w:ascii="Century Gothic" w:hAnsi="Century Gothic"/>
                                </w:rPr>
                                <w:t xml:space="preserve">Parent 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>Notification</w:t>
                              </w:r>
                            </w:p>
                            <w:p w14:paraId="30F1FCA0" w14:textId="0D79B467" w:rsidR="00BA15F2" w:rsidRDefault="00BA15F2" w:rsidP="00BA15F2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  <w:r w:rsidR="00F13B55">
                                <w:rPr>
                                  <w:rFonts w:ascii="Century Gothic" w:hAnsi="Century Gothic"/>
                                </w:rPr>
                                <w:t xml:space="preserve">within 30 </w:t>
                              </w:r>
                              <w:r w:rsidRPr="00BA15F2">
                                <w:rPr>
                                  <w:rFonts w:ascii="Century Gothic" w:hAnsi="Century Gothic"/>
                                  <w:u w:val="single"/>
                                </w:rPr>
                                <w:t>calendar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  <w:r w:rsidR="00F13B55">
                                <w:rPr>
                                  <w:rFonts w:ascii="Century Gothic" w:hAnsi="Century Gothic"/>
                                </w:rPr>
                                <w:t xml:space="preserve">days at beginning of the 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 xml:space="preserve">school </w:t>
                              </w:r>
                              <w:r w:rsidR="00FA6C62" w:rsidRPr="00BA15F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E7541D8" w14:textId="63E0ED68" w:rsidR="00BA15F2" w:rsidRPr="00BA15F2" w:rsidRDefault="00D32561" w:rsidP="00BA15F2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(after the beginning of school--</w:t>
                              </w:r>
                              <w:r w:rsidR="00BA15F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within </w:t>
                              </w:r>
                              <w:r w:rsidR="00D136F5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BA15F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0 calendar days from date of enrolment for students new to US school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and</w:t>
                              </w:r>
                              <w:r w:rsidR="00D136F5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within 10 days from date of enrollment for transfer students)</w:t>
                              </w:r>
                            </w:p>
                            <w:p w14:paraId="036BCC65" w14:textId="77777777" w:rsidR="00BA15F2" w:rsidRDefault="00BA15F2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598CF8C2" w14:textId="77777777" w:rsidR="00BA15F2" w:rsidRDefault="00BA15F2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103021EA" w14:textId="77777777" w:rsidR="00BA15F2" w:rsidRDefault="00BA15F2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2191D604" w14:textId="77777777" w:rsidR="00F13B55" w:rsidRDefault="00F13B55" w:rsidP="00F13B55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year, within 10 days thereafter)</w:t>
                              </w: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6118" y="719"/>
                            <a:ext cx="197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8098" y="719"/>
                            <a:ext cx="10" cy="30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8066" y="1741"/>
                            <a:ext cx="0" cy="53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0" name="Straight Arrow Connector 40"/>
                        <wps:cNvCnPr>
                          <a:endCxn id="35" idx="1"/>
                        </wps:cNvCnPr>
                        <wps:spPr>
                          <a:xfrm>
                            <a:off x="2799" y="2732"/>
                            <a:ext cx="633" cy="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4695" y="3815"/>
                            <a:ext cx="0" cy="24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 flipH="1">
                            <a:off x="2787" y="4056"/>
                            <a:ext cx="1916" cy="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5022" y="4066"/>
                            <a:ext cx="179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 flipV="1">
                            <a:off x="8066" y="3165"/>
                            <a:ext cx="0" cy="44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5028" y="3808"/>
                            <a:ext cx="0" cy="25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243" y="4320"/>
                            <a:ext cx="3233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FF5947" w14:textId="77777777" w:rsidR="00F13B55" w:rsidRPr="00A42933" w:rsidRDefault="00F13B55" w:rsidP="0041332E">
                              <w:pPr>
                                <w:ind w:left="-180"/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5231DA">
                                <w:rPr>
                                  <w:rFonts w:ascii="Century Gothic" w:hAnsi="Century Gothic"/>
                                  <w:color w:val="000000"/>
                                </w:rPr>
                                <w:t>Develop</w:t>
                              </w:r>
                              <w:r w:rsidR="0041332E">
                                <w:rPr>
                                  <w:rFonts w:ascii="Century Gothic" w:hAnsi="Century Gothic"/>
                                </w:rPr>
                                <w:br/>
                              </w:r>
                              <w:r w:rsidRPr="005231DA">
                                <w:rPr>
                                  <w:rFonts w:ascii="Century Gothic" w:hAnsi="Century Gothic"/>
                                  <w:color w:val="000000"/>
                                </w:rPr>
                                <w:t>English Learner Plan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  <w:r w:rsidRPr="005231DA">
                                <w:rPr>
                                  <w:rFonts w:ascii="Century Gothic" w:hAnsi="Century Gothic"/>
                                  <w:color w:val="000000"/>
                                </w:rPr>
                                <w:t>in</w:t>
                              </w:r>
                              <w:r w:rsidR="0041332E">
                                <w:rPr>
                                  <w:rFonts w:ascii="Century Gothic" w:hAnsi="Century Gothic"/>
                                </w:rPr>
                                <w:br/>
                              </w:r>
                              <w:r w:rsidRPr="005231DA">
                                <w:rPr>
                                  <w:rFonts w:ascii="Century Gothic" w:hAnsi="Century Gothic"/>
                                  <w:color w:val="000000"/>
                                </w:rPr>
                                <w:t>EL Committee</w:t>
                              </w:r>
                              <w:r w:rsidR="0041332E">
                                <w:rPr>
                                  <w:rFonts w:ascii="Century Gothic" w:hAnsi="Century Gothic"/>
                                </w:rPr>
                                <w:br/>
                                <w:t xml:space="preserve">  </w:t>
                              </w:r>
                              <w:r w:rsidRPr="00A42933">
                                <w:rPr>
                                  <w:rFonts w:ascii="Century Gothic" w:hAnsi="Century Gothic"/>
                                </w:rPr>
                                <w:t xml:space="preserve">(Parents have right </w:t>
                              </w:r>
                              <w:r w:rsidR="00C06115">
                                <w:rPr>
                                  <w:rFonts w:ascii="Century Gothic" w:hAnsi="Century Gothic"/>
                                </w:rPr>
                                <w:t>to waive Title III supplemental</w:t>
                              </w:r>
                              <w:r w:rsidRPr="00A42933">
                                <w:rPr>
                                  <w:rFonts w:ascii="Century Gothic" w:hAnsi="Century Gothic"/>
                                </w:rPr>
                                <w:t xml:space="preserve"> services 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>ONLY</w:t>
                              </w:r>
                              <w:r w:rsidRPr="00A42933">
                                <w:rPr>
                                  <w:rFonts w:ascii="Century Gothic" w:hAnsi="Century Gothic"/>
                                </w:rPr>
                                <w:t>)</w:t>
                              </w:r>
                            </w:p>
                            <w:p w14:paraId="2E10BAA8" w14:textId="77777777" w:rsidR="00F13B55" w:rsidRPr="005231DA" w:rsidRDefault="00F13B55" w:rsidP="00F13B55">
                              <w:pPr>
                                <w:ind w:left="-180"/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2795" y="4949"/>
                            <a:ext cx="448" cy="1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82" y="6074"/>
                            <a:ext cx="3896" cy="1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5652B0E" w14:textId="77777777" w:rsidR="00F13B55" w:rsidRPr="00BB5E2D" w:rsidRDefault="00F13B55" w:rsidP="0054450F">
                              <w:pPr>
                                <w:jc w:val="center"/>
                                <w:textDirection w:val="btLr"/>
                                <w:rPr>
                                  <w:rFonts w:ascii="Century Gothic" w:hAnsi="Century Gothic"/>
                                </w:rPr>
                              </w:pPr>
                              <w:r w:rsidRPr="008E5171">
                                <w:rPr>
                                  <w:rFonts w:ascii="Century Gothic" w:hAnsi="Century Gothic"/>
                                  <w:color w:val="000000"/>
                                </w:rPr>
                                <w:t xml:space="preserve">Annual </w:t>
                              </w:r>
                              <w:r w:rsidRPr="008E5171">
                                <w:rPr>
                                  <w:rFonts w:ascii="Century Gothic" w:hAnsi="Century Gothic"/>
                                </w:rPr>
                                <w:t xml:space="preserve">Assessment using ACCESS 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 xml:space="preserve">for ELLs </w:t>
                              </w:r>
                              <w:r w:rsidRPr="008E5171">
                                <w:rPr>
                                  <w:rFonts w:ascii="Century Gothic" w:hAnsi="Century Gothic"/>
                                </w:rPr>
                                <w:t xml:space="preserve">2.0 - </w:t>
                              </w:r>
                              <w:r w:rsidRPr="008E5171">
                                <w:rPr>
                                  <w:rFonts w:ascii="Century Gothic" w:hAnsi="Century Gothic"/>
                                  <w:color w:val="000000"/>
                                </w:rPr>
                                <w:t>Review in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</w:rPr>
                                <w:t xml:space="preserve"> </w:t>
                              </w:r>
                              <w:r w:rsidRPr="008E5171">
                                <w:rPr>
                                  <w:rFonts w:ascii="Century Gothic" w:hAnsi="Century Gothic"/>
                                  <w:color w:val="000000"/>
                                </w:rPr>
                                <w:t>EL Committee Meeting</w:t>
                              </w:r>
                              <w:r w:rsidR="0054450F">
                                <w:rPr>
                                  <w:rFonts w:ascii="Century Gothic" w:hAnsi="Century Gothic"/>
                                </w:rPr>
                                <w:br/>
                              </w:r>
                              <w:r w:rsidRPr="00BB5E2D">
                                <w:rPr>
                                  <w:rFonts w:ascii="Century Gothic" w:hAnsi="Century Gothic"/>
                                </w:rPr>
                                <w:t>Continue Service</w:t>
                              </w:r>
                              <w:r w:rsidR="0054450F">
                                <w:rPr>
                                  <w:rFonts w:ascii="Century Gothic" w:hAnsi="Century Gothic"/>
                                </w:rPr>
                                <w:br/>
                              </w: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-or-</w:t>
                              </w:r>
                              <w:r w:rsidR="0054450F">
                                <w:rPr>
                                  <w:rFonts w:ascii="Century Gothic" w:hAnsi="Century Gothic"/>
                                </w:rPr>
                                <w:br/>
                              </w:r>
                              <w:r w:rsidRPr="00BB5E2D">
                                <w:rPr>
                                  <w:rFonts w:ascii="Century Gothic" w:hAnsi="Century Gothic"/>
                                  <w:color w:val="000000"/>
                                </w:rPr>
                                <w:t>Exit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</w:rPr>
                                <w:t xml:space="preserve"> at Overall Proficiency Level 4.8 or Above</w:t>
                              </w:r>
                              <w:r w:rsidR="0054450F">
                                <w:rPr>
                                  <w:rFonts w:ascii="Century Gothic" w:hAnsi="Century Gothic"/>
                                </w:rPr>
                                <w:br/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</w:rPr>
                                <w:t>Begin Monitoring Process</w:t>
                              </w:r>
                            </w:p>
                          </w:txbxContent>
                        </wps:txbx>
                        <wps:bodyPr lIns="91425" tIns="45700" rIns="91425" bIns="45700" anchor="ctr" anchorCtr="0"/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4711" y="5680"/>
                            <a:ext cx="0" cy="39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lg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CC7B7" id="Group 24" o:spid="_x0000_s1026" style="width:555.5pt;height:474.9pt;mso-position-horizontal-relative:char;mso-position-vertical-relative:line" coordorigin="261,358" coordsize="8887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">
                <v:rect id="Rectangle 26" o:spid="_x0000_s1027" style="position:absolute;left:3418;top:358;width:2711;height:1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">
                  <v:textbox inset="2.53958mm,1.2694mm,2.53958mm,1.2694mm">
                    <w:txbxContent>
                      <w:p w14:paraId="66D9834E" w14:textId="77777777" w:rsidR="00F13B55" w:rsidRPr="00DF54F5" w:rsidRDefault="00F13B55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DF54F5">
                          <w:rPr>
                            <w:rFonts w:ascii="Century Gothic" w:hAnsi="Century Gothic"/>
                            <w:color w:val="000000"/>
                          </w:rPr>
                          <w:t>Home Language</w:t>
                        </w:r>
                      </w:p>
                      <w:p w14:paraId="418F37F4" w14:textId="77777777" w:rsidR="00F13B55" w:rsidRPr="00DF54F5" w:rsidRDefault="00F13B55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DF54F5">
                          <w:rPr>
                            <w:rFonts w:ascii="Century Gothic" w:hAnsi="Century Gothic"/>
                            <w:color w:val="000000"/>
                            <w:sz w:val="24"/>
                          </w:rPr>
                          <w:t>Survey</w:t>
                        </w:r>
                        <w:r w:rsidRPr="00DF54F5">
                          <w:rPr>
                            <w:rFonts w:ascii="Century Gothic" w:hAnsi="Century Gothic"/>
                          </w:rPr>
                          <w:t xml:space="preserve"> Completed During Enrollment</w:t>
                        </w:r>
                      </w:p>
                    </w:txbxContent>
                  </v:textbox>
                </v:rect>
                <v:rect id="Rectangle 27" o:spid="_x0000_s1028" style="position:absolute;left:277;top:1053;width:2518;height: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">
                  <v:textbox inset="2.53958mm,1.2694mm,2.53958mm,1.2694mm">
                    <w:txbxContent>
                      <w:p w14:paraId="0FE490F9" w14:textId="77777777" w:rsidR="00F13B55" w:rsidRPr="00BB5E2D" w:rsidRDefault="00F13B55" w:rsidP="00F13B55">
                        <w:pPr>
                          <w:ind w:left="-180" w:right="-120"/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Language</w:t>
                        </w:r>
                      </w:p>
                      <w:p w14:paraId="4E9A471F" w14:textId="77777777" w:rsidR="00F13B55" w:rsidRPr="00BB5E2D" w:rsidRDefault="00F13B55" w:rsidP="00F13B55">
                        <w:pPr>
                          <w:ind w:left="-180" w:right="-120"/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Other than English</w:t>
                        </w:r>
                      </w:p>
                    </w:txbxContent>
                  </v:textbox>
                </v:rect>
                <v:rect id="Rectangle 28" o:spid="_x0000_s1029" style="position:absolute;left:6690;top:1022;width:2338;height: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">
                  <v:textbox inset="2.53958mm,1.2694mm,2.53958mm,1.2694mm">
                    <w:txbxContent>
                      <w:p w14:paraId="1E402B3A" w14:textId="77777777" w:rsidR="00F13B55" w:rsidRPr="00BB5E2D" w:rsidRDefault="00F13B55" w:rsidP="00F13B55">
                        <w:pPr>
                          <w:ind w:right="-120"/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Primary Language is English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30" type="#_x0000_t32" style="position:absolute;left:1257;top:719;width:2158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">
                  <v:stroke joinstyle="miter"/>
                </v:shape>
                <v:shape id="Straight Arrow Connector 30" o:spid="_x0000_s1031" type="#_x0000_t32" style="position:absolute;left:1259;top:719;width:1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">
                  <v:stroke endarrow="block" endarrowwidth="wide" endarrowlength="long" joinstyle="miter"/>
                </v:shape>
                <v:rect id="Rectangle 31" o:spid="_x0000_s1032" style="position:absolute;left:261;top:2136;width:251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">
                  <v:textbox inset="2.53958mm,1.2694mm,2.53958mm,1.2694mm">
                    <w:txbxContent>
                      <w:p w14:paraId="540821B8" w14:textId="6CBBD812" w:rsidR="00F13B55" w:rsidRDefault="00F13B55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</w:rPr>
                          <w:t>Assess English Proficiency using W</w:t>
                        </w:r>
                        <w:r w:rsidR="00176750">
                          <w:rPr>
                            <w:rFonts w:ascii="Century Gothic" w:hAnsi="Century Gothic"/>
                          </w:rPr>
                          <w:t>IDA Screener</w:t>
                        </w:r>
                      </w:p>
                      <w:p w14:paraId="7D5D1BC1" w14:textId="42F06B90" w:rsidR="00176750" w:rsidRPr="00BB5E2D" w:rsidRDefault="00176750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Grades K-12</w:t>
                        </w:r>
                      </w:p>
                      <w:p w14:paraId="57027C44" w14:textId="77777777" w:rsidR="00F13B55" w:rsidRDefault="00F13B55" w:rsidP="00F13B55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32" o:spid="_x0000_s1033" style="position:absolute;left:6778;top:2277;width:2338;height: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">
                  <v:textbox inset="2.53958mm,1.2694mm,2.53958mm,1.2694mm">
                    <w:txbxContent>
                      <w:p w14:paraId="07874F2A" w14:textId="77777777" w:rsidR="00F13B55" w:rsidRDefault="00F13B55" w:rsidP="00F13B55">
                        <w:pPr>
                          <w:jc w:val="center"/>
                          <w:textDirection w:val="btLr"/>
                        </w:pPr>
                      </w:p>
                      <w:p w14:paraId="6CF4B64D" w14:textId="77777777" w:rsidR="00F13B55" w:rsidRPr="00BB5E2D" w:rsidRDefault="00F13B55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b/>
                            <w:color w:val="000000"/>
                            <w:sz w:val="28"/>
                          </w:rPr>
                          <w:t>STOP</w:t>
                        </w:r>
                      </w:p>
                      <w:p w14:paraId="0302A315" w14:textId="77777777" w:rsidR="00F13B55" w:rsidRDefault="00F13B55" w:rsidP="00F13B55">
                        <w:pPr>
                          <w:jc w:val="center"/>
                          <w:textDirection w:val="btLr"/>
                        </w:pPr>
                      </w:p>
                      <w:p w14:paraId="173720E4" w14:textId="77777777" w:rsidR="00F13B55" w:rsidRDefault="00F13B55" w:rsidP="00F13B55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33" o:spid="_x0000_s1034" style="position:absolute;left:6810;top:3614;width:233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">
                  <v:textbox inset="2.53958mm,1.2694mm,2.53958mm,1.2694mm">
                    <w:txbxContent>
                      <w:p w14:paraId="3FB5DF96" w14:textId="77777777" w:rsidR="00F13B55" w:rsidRPr="00BB5E2D" w:rsidRDefault="00F13B55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Not Eligible</w:t>
                        </w:r>
                      </w:p>
                      <w:p w14:paraId="3F4F49D8" w14:textId="77777777" w:rsidR="00F13B55" w:rsidRPr="00BB5E2D" w:rsidRDefault="00F13B55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For EL Services</w:t>
                        </w:r>
                        <w:r w:rsidRPr="00BB5E2D">
                          <w:rPr>
                            <w:rFonts w:ascii="Century Gothic" w:hAnsi="Century Gothic"/>
                          </w:rPr>
                          <w:t xml:space="preserve"> – Code as NOMPHLOTE</w:t>
                        </w:r>
                      </w:p>
                    </w:txbxContent>
                  </v:textbox>
                </v:rect>
                <v:shape id="Straight Arrow Connector 34" o:spid="_x0000_s1035" type="#_x0000_t32" style="position:absolute;left:1259;top:1772;width:0;height: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">
                  <v:stroke endarrow="block" endarrowwidth="wide" endarrowlength="long" joinstyle="miter"/>
                </v:shape>
                <v:rect id="Rectangle 35" o:spid="_x0000_s1036" style="position:absolute;left:3432;top:1655;width:2697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">
                  <v:textbox inset="2.53958mm,1.2694mm,2.53958mm,1.2694mm">
                    <w:txbxContent>
                      <w:p w14:paraId="66826B4A" w14:textId="77777777" w:rsidR="00F13B55" w:rsidRPr="00BB5E2D" w:rsidRDefault="00F13B55" w:rsidP="00F13B55">
                        <w:pPr>
                          <w:ind w:right="-120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Meet with EL Committee to Consider:</w:t>
                        </w:r>
                      </w:p>
                      <w:p w14:paraId="345AF3C3" w14:textId="21F793AA" w:rsidR="00F13B55" w:rsidRPr="00BB5E2D" w:rsidRDefault="00F13B55" w:rsidP="00F13B55">
                        <w:pPr>
                          <w:ind w:right="-120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1. W</w:t>
                        </w:r>
                        <w:r w:rsidR="00176750">
                          <w:rPr>
                            <w:rFonts w:ascii="Century Gothic" w:hAnsi="Century Gothic"/>
                            <w:color w:val="000000"/>
                          </w:rPr>
                          <w:t>IDA Screener</w:t>
                        </w: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 xml:space="preserve"> Scores</w:t>
                        </w:r>
                      </w:p>
                      <w:p w14:paraId="20465FAD" w14:textId="77777777" w:rsidR="00F13B55" w:rsidRPr="00BB5E2D" w:rsidRDefault="00F13B55" w:rsidP="00F13B55">
                        <w:pPr>
                          <w:ind w:right="-120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2. Grades</w:t>
                        </w:r>
                      </w:p>
                      <w:p w14:paraId="46D12F89" w14:textId="77777777" w:rsidR="00F13B55" w:rsidRDefault="00F13B55" w:rsidP="00F13B55">
                        <w:pPr>
                          <w:ind w:right="-120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3. Attendance</w:t>
                        </w:r>
                      </w:p>
                      <w:p w14:paraId="621983BE" w14:textId="77777777" w:rsidR="00F13B55" w:rsidRPr="00BB5E2D" w:rsidRDefault="00F13B55" w:rsidP="00F13B55">
                        <w:pPr>
                          <w:ind w:right="-120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4. Previous Schooling</w:t>
                        </w:r>
                      </w:p>
                      <w:p w14:paraId="07DFFC39" w14:textId="77777777" w:rsidR="00F13B55" w:rsidRPr="00BB5E2D" w:rsidRDefault="00F13B55" w:rsidP="00F13B55">
                        <w:pPr>
                          <w:ind w:right="-120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5. Other</w:t>
                        </w:r>
                      </w:p>
                      <w:p w14:paraId="36DBD546" w14:textId="77777777" w:rsidR="00F13B55" w:rsidRDefault="00F13B55" w:rsidP="00F13B55">
                        <w:pPr>
                          <w:ind w:left="360" w:right="-120" w:firstLine="360"/>
                          <w:textDirection w:val="btLr"/>
                        </w:pPr>
                      </w:p>
                      <w:p w14:paraId="2A91AB9C" w14:textId="77777777" w:rsidR="00F13B55" w:rsidRDefault="00F13B55" w:rsidP="00F13B55">
                        <w:pPr>
                          <w:ind w:right="-120"/>
                          <w:textDirection w:val="btLr"/>
                        </w:pPr>
                      </w:p>
                      <w:p w14:paraId="31713698" w14:textId="77777777" w:rsidR="00F13B55" w:rsidRDefault="00F13B55" w:rsidP="00F13B55">
                        <w:pPr>
                          <w:ind w:left="360" w:right="-120" w:firstLine="360"/>
                          <w:textDirection w:val="btLr"/>
                        </w:pPr>
                      </w:p>
                    </w:txbxContent>
                  </v:textbox>
                </v:rect>
                <v:rect id="Rectangle 36" o:spid="_x0000_s1037" style="position:absolute;left:261;top:3399;width:2518;height:3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">
                  <v:textbox inset="2.53958mm,1.2694mm,2.53958mm,1.2694mm">
                    <w:txbxContent>
                      <w:p w14:paraId="7279CAAD" w14:textId="77777777" w:rsidR="00F13B55" w:rsidRPr="005231DA" w:rsidRDefault="00F13B55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5231DA">
                          <w:rPr>
                            <w:rFonts w:ascii="Century Gothic" w:hAnsi="Century Gothic"/>
                          </w:rPr>
                          <w:t xml:space="preserve">Student </w:t>
                        </w:r>
                        <w:r w:rsidRPr="005231DA">
                          <w:rPr>
                            <w:rFonts w:ascii="Century Gothic" w:hAnsi="Century Gothic"/>
                            <w:color w:val="000000"/>
                          </w:rPr>
                          <w:t>Identified as EL</w:t>
                        </w:r>
                        <w:r w:rsidRPr="005231DA">
                          <w:rPr>
                            <w:rFonts w:ascii="Century Gothic" w:hAnsi="Century Gothic"/>
                          </w:rPr>
                          <w:t xml:space="preserve">, </w:t>
                        </w:r>
                        <w:r>
                          <w:rPr>
                            <w:rFonts w:ascii="Century Gothic" w:hAnsi="Century Gothic"/>
                          </w:rPr>
                          <w:t>Placed</w:t>
                        </w:r>
                        <w:r w:rsidRPr="005231DA">
                          <w:rPr>
                            <w:rFonts w:ascii="Century Gothic" w:hAnsi="Century Gothic"/>
                          </w:rPr>
                          <w:t xml:space="preserve"> in Core EL Program </w:t>
                        </w:r>
                      </w:p>
                      <w:p w14:paraId="456154AB" w14:textId="77777777" w:rsidR="00F13B55" w:rsidRDefault="00F13B55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</w:p>
                      <w:p w14:paraId="41FA0DD8" w14:textId="77777777" w:rsidR="00F13B55" w:rsidRDefault="00F13B55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5231DA">
                          <w:rPr>
                            <w:rFonts w:ascii="Century Gothic" w:hAnsi="Century Gothic"/>
                          </w:rPr>
                          <w:t xml:space="preserve">Parent </w:t>
                        </w:r>
                        <w:r>
                          <w:rPr>
                            <w:rFonts w:ascii="Century Gothic" w:hAnsi="Century Gothic"/>
                          </w:rPr>
                          <w:t>Notification</w:t>
                        </w:r>
                      </w:p>
                      <w:p w14:paraId="30F1FCA0" w14:textId="0D79B467" w:rsidR="00BA15F2" w:rsidRDefault="00BA15F2" w:rsidP="00BA15F2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 w:rsidR="00F13B55">
                          <w:rPr>
                            <w:rFonts w:ascii="Century Gothic" w:hAnsi="Century Gothic"/>
                          </w:rPr>
                          <w:t xml:space="preserve">within 30 </w:t>
                        </w:r>
                        <w:r w:rsidRPr="00BA15F2">
                          <w:rPr>
                            <w:rFonts w:ascii="Century Gothic" w:hAnsi="Century Gothic"/>
                            <w:u w:val="single"/>
                          </w:rPr>
                          <w:t>calendar</w:t>
                        </w:r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 w:rsidR="00F13B55">
                          <w:rPr>
                            <w:rFonts w:ascii="Century Gothic" w:hAnsi="Century Gothic"/>
                          </w:rPr>
                          <w:t xml:space="preserve">days at beginning of the </w:t>
                        </w:r>
                        <w:r>
                          <w:rPr>
                            <w:rFonts w:ascii="Century Gothic" w:hAnsi="Century Gothic"/>
                          </w:rPr>
                          <w:t xml:space="preserve">school </w:t>
                        </w:r>
                        <w:r w:rsidR="00FA6C62" w:rsidRPr="00BA15F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E7541D8" w14:textId="63E0ED68" w:rsidR="00BA15F2" w:rsidRPr="00BA15F2" w:rsidRDefault="00D32561" w:rsidP="00BA15F2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(after the beginning of school--</w:t>
                        </w:r>
                        <w:r w:rsidR="00BA15F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within </w:t>
                        </w:r>
                        <w:r w:rsidR="00D136F5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3</w:t>
                        </w:r>
                        <w:r w:rsidR="00BA15F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0 calendar days from date of enrolment for students new to US school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and</w:t>
                        </w:r>
                        <w:r w:rsidR="00D136F5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within 10 days from date of enrollment for transfer students)</w:t>
                        </w:r>
                      </w:p>
                      <w:p w14:paraId="036BCC65" w14:textId="77777777" w:rsidR="00BA15F2" w:rsidRDefault="00BA15F2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</w:p>
                      <w:p w14:paraId="598CF8C2" w14:textId="77777777" w:rsidR="00BA15F2" w:rsidRDefault="00BA15F2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</w:p>
                      <w:p w14:paraId="103021EA" w14:textId="77777777" w:rsidR="00BA15F2" w:rsidRDefault="00BA15F2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</w:p>
                      <w:p w14:paraId="2191D604" w14:textId="77777777" w:rsidR="00F13B55" w:rsidRDefault="00F13B55" w:rsidP="00F13B55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year, within 10 days thereafter)</w:t>
                        </w:r>
                      </w:p>
                    </w:txbxContent>
                  </v:textbox>
                </v:rect>
                <v:shape id="Straight Arrow Connector 37" o:spid="_x0000_s1038" type="#_x0000_t32" style="position:absolute;left:6118;top:719;width:1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">
                  <v:stroke joinstyle="miter"/>
                </v:shape>
                <v:shape id="Straight Arrow Connector 38" o:spid="_x0000_s1039" type="#_x0000_t32" style="position:absolute;left:8098;top:719;width:10;height:3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">
                  <v:stroke endarrow="block" endarrowwidth="wide" endarrowlength="long" joinstyle="miter"/>
                </v:shape>
                <v:shape id="Straight Arrow Connector 39" o:spid="_x0000_s1040" type="#_x0000_t32" style="position:absolute;left:8066;top:1741;width:0;height: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">
                  <v:stroke endarrow="block" endarrowwidth="wide" endarrowlength="long" joinstyle="miter"/>
                </v:shape>
                <v:shape id="Straight Arrow Connector 40" o:spid="_x0000_s1041" type="#_x0000_t32" style="position:absolute;left:2799;top:2732;width:633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">
                  <v:stroke endarrow="block" endarrowwidth="wide" endarrowlength="long" joinstyle="miter"/>
                </v:shape>
                <v:shape id="Straight Arrow Connector 41" o:spid="_x0000_s1042" type="#_x0000_t32" style="position:absolute;left:4695;top:3815;width:0;height: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">
                  <v:stroke joinstyle="miter"/>
                </v:shape>
                <v:shape id="Straight Arrow Connector 42" o:spid="_x0000_s1043" type="#_x0000_t32" style="position:absolute;left:2787;top:4056;width:1916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">
                  <v:stroke endarrow="block" endarrowwidth="wide" endarrowlength="long" joinstyle="miter"/>
                </v:shape>
                <v:shape id="Straight Arrow Connector 43" o:spid="_x0000_s1044" type="#_x0000_t32" style="position:absolute;left:5022;top:4066;width:17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">
                  <v:stroke endarrow="block" endarrowwidth="wide" endarrowlength="long" joinstyle="miter"/>
                </v:shape>
                <v:shape id="Straight Arrow Connector 44" o:spid="_x0000_s1045" type="#_x0000_t32" style="position:absolute;left:8066;top:3165;width:0;height:4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">
                  <v:stroke endarrow="block" endarrowwidth="wide" endarrowlength="long" joinstyle="miter"/>
                </v:shape>
                <v:shape id="Straight Arrow Connector 45" o:spid="_x0000_s1046" type="#_x0000_t32" style="position:absolute;left:5028;top:3808;width:0;height: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">
                  <v:stroke joinstyle="miter"/>
                </v:shape>
                <v:rect id="Rectangle 46" o:spid="_x0000_s1047" style="position:absolute;left:3243;top:4320;width:3233;height:1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">
                  <v:textbox inset="2.53958mm,1.2694mm,2.53958mm,1.2694mm">
                    <w:txbxContent>
                      <w:p w14:paraId="1BFF5947" w14:textId="77777777" w:rsidR="00F13B55" w:rsidRPr="00A42933" w:rsidRDefault="00F13B55" w:rsidP="0041332E">
                        <w:pPr>
                          <w:ind w:left="-180"/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5231DA">
                          <w:rPr>
                            <w:rFonts w:ascii="Century Gothic" w:hAnsi="Century Gothic"/>
                            <w:color w:val="000000"/>
                          </w:rPr>
                          <w:t>Develop</w:t>
                        </w:r>
                        <w:r w:rsidR="0041332E">
                          <w:rPr>
                            <w:rFonts w:ascii="Century Gothic" w:hAnsi="Century Gothic"/>
                          </w:rPr>
                          <w:br/>
                        </w:r>
                        <w:r w:rsidRPr="005231DA">
                          <w:rPr>
                            <w:rFonts w:ascii="Century Gothic" w:hAnsi="Century Gothic"/>
                            <w:color w:val="000000"/>
                          </w:rPr>
                          <w:t>English Learner Plan</w:t>
                        </w:r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 w:rsidRPr="005231DA">
                          <w:rPr>
                            <w:rFonts w:ascii="Century Gothic" w:hAnsi="Century Gothic"/>
                            <w:color w:val="000000"/>
                          </w:rPr>
                          <w:t>in</w:t>
                        </w:r>
                        <w:r w:rsidR="0041332E">
                          <w:rPr>
                            <w:rFonts w:ascii="Century Gothic" w:hAnsi="Century Gothic"/>
                          </w:rPr>
                          <w:br/>
                        </w:r>
                        <w:r w:rsidRPr="005231DA">
                          <w:rPr>
                            <w:rFonts w:ascii="Century Gothic" w:hAnsi="Century Gothic"/>
                            <w:color w:val="000000"/>
                          </w:rPr>
                          <w:t>EL Committee</w:t>
                        </w:r>
                        <w:r w:rsidR="0041332E">
                          <w:rPr>
                            <w:rFonts w:ascii="Century Gothic" w:hAnsi="Century Gothic"/>
                          </w:rPr>
                          <w:br/>
                          <w:t xml:space="preserve">  </w:t>
                        </w:r>
                        <w:r w:rsidRPr="00A42933">
                          <w:rPr>
                            <w:rFonts w:ascii="Century Gothic" w:hAnsi="Century Gothic"/>
                          </w:rPr>
                          <w:t xml:space="preserve">(Parents have right </w:t>
                        </w:r>
                        <w:r w:rsidR="00C06115">
                          <w:rPr>
                            <w:rFonts w:ascii="Century Gothic" w:hAnsi="Century Gothic"/>
                          </w:rPr>
                          <w:t>to waive Title III supplemental</w:t>
                        </w:r>
                        <w:r w:rsidRPr="00A42933">
                          <w:rPr>
                            <w:rFonts w:ascii="Century Gothic" w:hAnsi="Century Gothic"/>
                          </w:rPr>
                          <w:t xml:space="preserve"> services </w:t>
                        </w:r>
                        <w:r>
                          <w:rPr>
                            <w:rFonts w:ascii="Century Gothic" w:hAnsi="Century Gothic"/>
                          </w:rPr>
                          <w:t>ONLY</w:t>
                        </w:r>
                        <w:r w:rsidRPr="00A42933">
                          <w:rPr>
                            <w:rFonts w:ascii="Century Gothic" w:hAnsi="Century Gothic"/>
                          </w:rPr>
                          <w:t>)</w:t>
                        </w:r>
                      </w:p>
                      <w:p w14:paraId="2E10BAA8" w14:textId="77777777" w:rsidR="00F13B55" w:rsidRPr="005231DA" w:rsidRDefault="00F13B55" w:rsidP="00F13B55">
                        <w:pPr>
                          <w:ind w:left="-180"/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rect>
                <v:shape id="Straight Arrow Connector 48" o:spid="_x0000_s1048" type="#_x0000_t32" style="position:absolute;left:2795;top:4949;width:448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">
                  <v:stroke endarrow="block" endarrowwidth="wide" endarrowlength="long" joinstyle="miter"/>
                </v:shape>
                <v:rect id="Rectangle 49" o:spid="_x0000_s1049" style="position:absolute;left:2882;top:6074;width:3896;height:1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">
                  <v:textbox inset="2.53958mm,1.2694mm,2.53958mm,1.2694mm">
                    <w:txbxContent>
                      <w:p w14:paraId="65652B0E" w14:textId="77777777" w:rsidR="00F13B55" w:rsidRPr="00BB5E2D" w:rsidRDefault="00F13B55" w:rsidP="0054450F">
                        <w:pPr>
                          <w:jc w:val="center"/>
                          <w:textDirection w:val="btLr"/>
                          <w:rPr>
                            <w:rFonts w:ascii="Century Gothic" w:hAnsi="Century Gothic"/>
                          </w:rPr>
                        </w:pPr>
                        <w:r w:rsidRPr="008E5171">
                          <w:rPr>
                            <w:rFonts w:ascii="Century Gothic" w:hAnsi="Century Gothic"/>
                            <w:color w:val="000000"/>
                          </w:rPr>
                          <w:t xml:space="preserve">Annual </w:t>
                        </w:r>
                        <w:r w:rsidRPr="008E5171">
                          <w:rPr>
                            <w:rFonts w:ascii="Century Gothic" w:hAnsi="Century Gothic"/>
                          </w:rPr>
                          <w:t xml:space="preserve">Assessment using ACCESS </w:t>
                        </w:r>
                        <w:r>
                          <w:rPr>
                            <w:rFonts w:ascii="Century Gothic" w:hAnsi="Century Gothic"/>
                          </w:rPr>
                          <w:t xml:space="preserve">for ELLs </w:t>
                        </w:r>
                        <w:r w:rsidRPr="008E5171">
                          <w:rPr>
                            <w:rFonts w:ascii="Century Gothic" w:hAnsi="Century Gothic"/>
                          </w:rPr>
                          <w:t xml:space="preserve">2.0 - </w:t>
                        </w:r>
                        <w:r w:rsidRPr="008E5171">
                          <w:rPr>
                            <w:rFonts w:ascii="Century Gothic" w:hAnsi="Century Gothic"/>
                            <w:color w:val="000000"/>
                          </w:rPr>
                          <w:t>Review in</w:t>
                        </w:r>
                        <w:r>
                          <w:rPr>
                            <w:rFonts w:ascii="Century Gothic" w:hAnsi="Century Gothic"/>
                            <w:color w:val="000000"/>
                          </w:rPr>
                          <w:t xml:space="preserve"> </w:t>
                        </w:r>
                        <w:r w:rsidRPr="008E5171">
                          <w:rPr>
                            <w:rFonts w:ascii="Century Gothic" w:hAnsi="Century Gothic"/>
                            <w:color w:val="000000"/>
                          </w:rPr>
                          <w:t>EL Committee Meeting</w:t>
                        </w:r>
                        <w:r w:rsidR="0054450F">
                          <w:rPr>
                            <w:rFonts w:ascii="Century Gothic" w:hAnsi="Century Gothic"/>
                          </w:rPr>
                          <w:br/>
                        </w:r>
                        <w:r w:rsidRPr="00BB5E2D">
                          <w:rPr>
                            <w:rFonts w:ascii="Century Gothic" w:hAnsi="Century Gothic"/>
                          </w:rPr>
                          <w:t>Continue Service</w:t>
                        </w:r>
                        <w:r w:rsidR="0054450F">
                          <w:rPr>
                            <w:rFonts w:ascii="Century Gothic" w:hAnsi="Century Gothic"/>
                          </w:rPr>
                          <w:br/>
                        </w: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-or-</w:t>
                        </w:r>
                        <w:r w:rsidR="0054450F">
                          <w:rPr>
                            <w:rFonts w:ascii="Century Gothic" w:hAnsi="Century Gothic"/>
                          </w:rPr>
                          <w:br/>
                        </w:r>
                        <w:r w:rsidRPr="00BB5E2D">
                          <w:rPr>
                            <w:rFonts w:ascii="Century Gothic" w:hAnsi="Century Gothic"/>
                            <w:color w:val="000000"/>
                          </w:rPr>
                          <w:t>Exit</w:t>
                        </w:r>
                        <w:r>
                          <w:rPr>
                            <w:rFonts w:ascii="Century Gothic" w:hAnsi="Century Gothic"/>
                            <w:color w:val="000000"/>
                          </w:rPr>
                          <w:t xml:space="preserve"> at Overall Proficiency Level 4.8 or Above</w:t>
                        </w:r>
                        <w:r w:rsidR="0054450F">
                          <w:rPr>
                            <w:rFonts w:ascii="Century Gothic" w:hAnsi="Century Gothic"/>
                          </w:rPr>
                          <w:br/>
                        </w:r>
                        <w:r>
                          <w:rPr>
                            <w:rFonts w:ascii="Century Gothic" w:hAnsi="Century Gothic"/>
                            <w:color w:val="000000"/>
                          </w:rPr>
                          <w:t>Begin Monitoring Process</w:t>
                        </w:r>
                      </w:p>
                    </w:txbxContent>
                  </v:textbox>
                </v:rect>
                <v:shape id="Straight Arrow Connector 50" o:spid="_x0000_s1050" type="#_x0000_t32" style="position:absolute;left:4711;top:5680;width:0;height:3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">
                  <v:stroke endarrow="block" endarrowwidth="wide" endarrowlength="long" joinstyle="miter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D25D4" w14:paraId="12126F99" w14:textId="77777777" w:rsidTr="00116694">
        <w:trPr>
          <w:trHeight w:val="3635"/>
        </w:trPr>
        <w:tc>
          <w:tcPr>
            <w:tcW w:w="5395" w:type="dxa"/>
          </w:tcPr>
          <w:p w14:paraId="5B6D9C95" w14:textId="77777777" w:rsidR="000D25D4" w:rsidRPr="00116694" w:rsidRDefault="0081303E" w:rsidP="00F13B5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11669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WIDA Standards</w:t>
            </w:r>
          </w:p>
          <w:p w14:paraId="171CDE9E" w14:textId="77777777" w:rsidR="00E31A23" w:rsidRPr="00116694" w:rsidRDefault="00E31A23" w:rsidP="00E31A23">
            <w:pPr>
              <w:rPr>
                <w:rFonts w:ascii="Century Gothic" w:hAnsi="Century Gothic"/>
                <w:sz w:val="18"/>
                <w:szCs w:val="18"/>
              </w:rPr>
            </w:pPr>
            <w:r w:rsidRPr="00116694">
              <w:rPr>
                <w:rFonts w:ascii="Century Gothic" w:hAnsi="Century Gothic"/>
                <w:sz w:val="18"/>
                <w:szCs w:val="18"/>
              </w:rPr>
              <w:t>English language learners communicate:</w:t>
            </w:r>
          </w:p>
          <w:p w14:paraId="499508BF" w14:textId="77777777" w:rsidR="0081303E" w:rsidRPr="00116694" w:rsidRDefault="007C1040" w:rsidP="00E31A2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</w:t>
            </w:r>
            <w:r w:rsidR="00E31A23" w:rsidRPr="00116694">
              <w:rPr>
                <w:rFonts w:ascii="Century Gothic" w:hAnsi="Century Gothic"/>
                <w:sz w:val="18"/>
                <w:szCs w:val="18"/>
              </w:rPr>
              <w:t>or Social and Instructional purposes within the school setting</w:t>
            </w:r>
          </w:p>
          <w:p w14:paraId="757D6DD0" w14:textId="77777777" w:rsidR="00E31A23" w:rsidRPr="00116694" w:rsidRDefault="007C1040" w:rsidP="00E31A2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="00E31A23" w:rsidRPr="00116694">
              <w:rPr>
                <w:rFonts w:ascii="Century Gothic" w:hAnsi="Century Gothic"/>
                <w:sz w:val="18"/>
                <w:szCs w:val="18"/>
              </w:rPr>
              <w:t>nformation, ideas and concepts necessary for academic success in the content area of Language Arts</w:t>
            </w:r>
          </w:p>
          <w:p w14:paraId="67EAAA03" w14:textId="77777777" w:rsidR="00E31A23" w:rsidRPr="00116694" w:rsidRDefault="007C1040" w:rsidP="00E31A2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="00E31A23" w:rsidRPr="00116694">
              <w:rPr>
                <w:rFonts w:ascii="Century Gothic" w:hAnsi="Century Gothic"/>
                <w:sz w:val="18"/>
                <w:szCs w:val="18"/>
              </w:rPr>
              <w:t>nformation, ideas and concepts necessary for academic success in the content area of Mathematics</w:t>
            </w:r>
          </w:p>
          <w:p w14:paraId="30893332" w14:textId="77777777" w:rsidR="0081303E" w:rsidRPr="00116694" w:rsidRDefault="007C1040" w:rsidP="00E31A2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="0041332E" w:rsidRPr="00116694">
              <w:rPr>
                <w:rFonts w:ascii="Century Gothic" w:hAnsi="Century Gothic"/>
                <w:sz w:val="18"/>
                <w:szCs w:val="18"/>
              </w:rPr>
              <w:t xml:space="preserve">nformation, ideas and concepts necessary for academic success in the content area of </w:t>
            </w:r>
            <w:r w:rsidR="0081303E" w:rsidRPr="00116694">
              <w:rPr>
                <w:rFonts w:ascii="Century Gothic" w:hAnsi="Century Gothic"/>
                <w:sz w:val="18"/>
                <w:szCs w:val="18"/>
              </w:rPr>
              <w:t>Science</w:t>
            </w:r>
          </w:p>
          <w:p w14:paraId="3F82E9D7" w14:textId="77777777" w:rsidR="000D25D4" w:rsidRPr="00D7062A" w:rsidRDefault="007C1040" w:rsidP="00F13B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="0041332E" w:rsidRPr="00116694">
              <w:rPr>
                <w:rFonts w:ascii="Century Gothic" w:hAnsi="Century Gothic"/>
                <w:sz w:val="18"/>
                <w:szCs w:val="18"/>
              </w:rPr>
              <w:t xml:space="preserve">nformation, ideas and concepts necessary for academic success in the content area of </w:t>
            </w:r>
            <w:r w:rsidR="0081303E" w:rsidRPr="00116694">
              <w:rPr>
                <w:rFonts w:ascii="Century Gothic" w:hAnsi="Century Gothic"/>
                <w:sz w:val="18"/>
                <w:szCs w:val="18"/>
              </w:rPr>
              <w:t>Social Studies</w:t>
            </w:r>
          </w:p>
          <w:p w14:paraId="1A7DD38B" w14:textId="30E44048" w:rsidR="00D7062A" w:rsidRPr="00490C4A" w:rsidRDefault="00D7062A" w:rsidP="00D7062A">
            <w:pPr>
              <w:pStyle w:val="ListParagraph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95" w:type="dxa"/>
          </w:tcPr>
          <w:p w14:paraId="68292ED2" w14:textId="77777777" w:rsidR="0081303E" w:rsidRPr="00A44CC9" w:rsidRDefault="0081303E" w:rsidP="0081303E">
            <w:pPr>
              <w:jc w:val="both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A44CC9">
              <w:rPr>
                <w:rFonts w:ascii="Century Gothic" w:hAnsi="Century Gothic"/>
                <w:b/>
                <w:sz w:val="28"/>
                <w:szCs w:val="28"/>
                <w:u w:val="single"/>
              </w:rPr>
              <w:t>English Language Proficiency Levels</w:t>
            </w:r>
          </w:p>
          <w:p w14:paraId="0EF61864" w14:textId="77777777" w:rsidR="000D25D4" w:rsidRDefault="0081303E" w:rsidP="00F13B55">
            <w:pPr>
              <w:jc w:val="both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23084FC" wp14:editId="7A6A9B6C">
                  <wp:extent cx="3251200" cy="1885950"/>
                  <wp:effectExtent l="0" t="0" r="6350" b="0"/>
                  <wp:docPr id="5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4" t="19638" r="4812" b="11913"/>
                          <a:stretch/>
                        </pic:blipFill>
                        <pic:spPr bwMode="auto">
                          <a:xfrm>
                            <a:off x="0" y="0"/>
                            <a:ext cx="3297674" cy="191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4C0EB3" w14:textId="39EE583A" w:rsidR="00176750" w:rsidRPr="00176750" w:rsidRDefault="00176750" w:rsidP="00176750">
      <w:pPr>
        <w:tabs>
          <w:tab w:val="left" w:pos="1350"/>
        </w:tabs>
      </w:pPr>
    </w:p>
    <w:sectPr w:rsidR="00176750" w:rsidRPr="00176750" w:rsidSect="00176750">
      <w:footerReference w:type="default" r:id="rId24"/>
      <w:pgSz w:w="12240" w:h="15840"/>
      <w:pgMar w:top="0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4E3E4" w14:textId="77777777" w:rsidR="006957E7" w:rsidRDefault="006957E7" w:rsidP="00D7062A">
      <w:pPr>
        <w:spacing w:after="0" w:line="240" w:lineRule="auto"/>
      </w:pPr>
      <w:r>
        <w:separator/>
      </w:r>
    </w:p>
  </w:endnote>
  <w:endnote w:type="continuationSeparator" w:id="0">
    <w:p w14:paraId="46EB0F17" w14:textId="77777777" w:rsidR="006957E7" w:rsidRDefault="006957E7" w:rsidP="00D7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CDCE" w14:textId="1E16DCF5" w:rsidR="00D7062A" w:rsidRDefault="00D7062A">
    <w:pPr>
      <w:pStyle w:val="Footer"/>
    </w:pPr>
  </w:p>
  <w:p w14:paraId="71E9EDFE" w14:textId="46FB6CC5" w:rsidR="00D7062A" w:rsidRPr="00D7062A" w:rsidRDefault="00D7062A" w:rsidP="00D7062A">
    <w:pPr>
      <w:pStyle w:val="Footer"/>
      <w:rPr>
        <w:b/>
        <w:bCs/>
      </w:rPr>
    </w:pPr>
    <w:r>
      <w:rPr>
        <w:b/>
        <w:bCs/>
      </w:rPr>
      <w:tab/>
    </w:r>
    <w:r>
      <w:rPr>
        <w:b/>
        <w:bCs/>
      </w:rPr>
      <w:tab/>
      <w:t xml:space="preserve">         </w:t>
    </w:r>
    <w:r w:rsidRPr="00D7062A">
      <w:rPr>
        <w:b/>
        <w:bCs/>
      </w:rPr>
      <w:t>June 2021</w:t>
    </w:r>
  </w:p>
  <w:p w14:paraId="268CB116" w14:textId="77777777" w:rsidR="00D7062A" w:rsidRDefault="00D70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9CBA8" w14:textId="77777777" w:rsidR="006957E7" w:rsidRDefault="006957E7" w:rsidP="00D7062A">
      <w:pPr>
        <w:spacing w:after="0" w:line="240" w:lineRule="auto"/>
      </w:pPr>
      <w:r>
        <w:separator/>
      </w:r>
    </w:p>
  </w:footnote>
  <w:footnote w:type="continuationSeparator" w:id="0">
    <w:p w14:paraId="4637A422" w14:textId="77777777" w:rsidR="006957E7" w:rsidRDefault="006957E7" w:rsidP="00D7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4C19"/>
    <w:multiLevelType w:val="hybridMultilevel"/>
    <w:tmpl w:val="1454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4189"/>
    <w:multiLevelType w:val="hybridMultilevel"/>
    <w:tmpl w:val="7286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1573F"/>
    <w:multiLevelType w:val="hybridMultilevel"/>
    <w:tmpl w:val="1454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4D"/>
    <w:rsid w:val="00021D7D"/>
    <w:rsid w:val="00031295"/>
    <w:rsid w:val="00071F08"/>
    <w:rsid w:val="00091CB3"/>
    <w:rsid w:val="000C68F1"/>
    <w:rsid w:val="000D25D4"/>
    <w:rsid w:val="000E30C0"/>
    <w:rsid w:val="00116694"/>
    <w:rsid w:val="00176750"/>
    <w:rsid w:val="00195AE3"/>
    <w:rsid w:val="002125EF"/>
    <w:rsid w:val="002C324D"/>
    <w:rsid w:val="002F2D8D"/>
    <w:rsid w:val="0040115F"/>
    <w:rsid w:val="0041332E"/>
    <w:rsid w:val="00433183"/>
    <w:rsid w:val="00434752"/>
    <w:rsid w:val="00457CD2"/>
    <w:rsid w:val="00490C4A"/>
    <w:rsid w:val="004E25C5"/>
    <w:rsid w:val="005349E0"/>
    <w:rsid w:val="0054450F"/>
    <w:rsid w:val="005B2328"/>
    <w:rsid w:val="005C3D6B"/>
    <w:rsid w:val="005D7D35"/>
    <w:rsid w:val="00602C78"/>
    <w:rsid w:val="0064674B"/>
    <w:rsid w:val="00661CA1"/>
    <w:rsid w:val="006957E7"/>
    <w:rsid w:val="0069678D"/>
    <w:rsid w:val="006A42DF"/>
    <w:rsid w:val="006B71BC"/>
    <w:rsid w:val="006E2A0A"/>
    <w:rsid w:val="006F4BBF"/>
    <w:rsid w:val="006F60C8"/>
    <w:rsid w:val="007A17CE"/>
    <w:rsid w:val="007A7162"/>
    <w:rsid w:val="007B07D3"/>
    <w:rsid w:val="007B7DDA"/>
    <w:rsid w:val="007C1040"/>
    <w:rsid w:val="007F5FA3"/>
    <w:rsid w:val="0081303E"/>
    <w:rsid w:val="008343F1"/>
    <w:rsid w:val="008660ED"/>
    <w:rsid w:val="00872734"/>
    <w:rsid w:val="008C0B95"/>
    <w:rsid w:val="008C44BD"/>
    <w:rsid w:val="008E116B"/>
    <w:rsid w:val="00983649"/>
    <w:rsid w:val="00990779"/>
    <w:rsid w:val="009A5A49"/>
    <w:rsid w:val="009D08D1"/>
    <w:rsid w:val="009E6A8C"/>
    <w:rsid w:val="009F0223"/>
    <w:rsid w:val="00A44CC9"/>
    <w:rsid w:val="00A478A1"/>
    <w:rsid w:val="00A47CCF"/>
    <w:rsid w:val="00A67DF1"/>
    <w:rsid w:val="00A85D01"/>
    <w:rsid w:val="00AE5848"/>
    <w:rsid w:val="00AE691B"/>
    <w:rsid w:val="00B05578"/>
    <w:rsid w:val="00B22F90"/>
    <w:rsid w:val="00B725A8"/>
    <w:rsid w:val="00B901F3"/>
    <w:rsid w:val="00BA15F2"/>
    <w:rsid w:val="00BD16CD"/>
    <w:rsid w:val="00C06115"/>
    <w:rsid w:val="00C21F1D"/>
    <w:rsid w:val="00C309E1"/>
    <w:rsid w:val="00C55AA4"/>
    <w:rsid w:val="00C7228E"/>
    <w:rsid w:val="00CD5EF4"/>
    <w:rsid w:val="00CE515D"/>
    <w:rsid w:val="00D0709D"/>
    <w:rsid w:val="00D136F5"/>
    <w:rsid w:val="00D32561"/>
    <w:rsid w:val="00D7062A"/>
    <w:rsid w:val="00DC06F5"/>
    <w:rsid w:val="00DC72DD"/>
    <w:rsid w:val="00DC767D"/>
    <w:rsid w:val="00E14BB1"/>
    <w:rsid w:val="00E31A23"/>
    <w:rsid w:val="00E43223"/>
    <w:rsid w:val="00EB3555"/>
    <w:rsid w:val="00ED506D"/>
    <w:rsid w:val="00F13A97"/>
    <w:rsid w:val="00F13B55"/>
    <w:rsid w:val="00F25686"/>
    <w:rsid w:val="00F60695"/>
    <w:rsid w:val="00F94E20"/>
    <w:rsid w:val="00FA6C62"/>
    <w:rsid w:val="00FE7456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D7E884"/>
  <w15:chartTrackingRefBased/>
  <w15:docId w15:val="{6B8B80E7-9D03-4972-BAD2-79F59F3C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Professional">
    <w:name w:val="Heading 1 - Professional"/>
    <w:basedOn w:val="Normal"/>
    <w:rsid w:val="002C324D"/>
    <w:pPr>
      <w:spacing w:before="120" w:after="60" w:line="360" w:lineRule="exact"/>
    </w:pPr>
    <w:rPr>
      <w:rFonts w:ascii="Arial Black" w:eastAsia="Times New Roman" w:hAnsi="Arial Black" w:cs="Times New Roman"/>
      <w:sz w:val="32"/>
      <w:szCs w:val="20"/>
    </w:rPr>
  </w:style>
  <w:style w:type="paragraph" w:customStyle="1" w:styleId="TOCNumber-Professional">
    <w:name w:val="TOC Number - Professional"/>
    <w:basedOn w:val="Normal"/>
    <w:rsid w:val="002C324D"/>
    <w:pPr>
      <w:spacing w:before="60" w:after="0" w:line="240" w:lineRule="auto"/>
    </w:pPr>
    <w:rPr>
      <w:rFonts w:ascii="Arial Black" w:eastAsia="Times New Roman" w:hAnsi="Arial Black" w:cs="Times New Roman"/>
      <w:sz w:val="24"/>
      <w:szCs w:val="20"/>
    </w:rPr>
  </w:style>
  <w:style w:type="paragraph" w:customStyle="1" w:styleId="TOCText-Professional">
    <w:name w:val="TOC Text - Professional"/>
    <w:basedOn w:val="Normal"/>
    <w:rsid w:val="002C324D"/>
    <w:pPr>
      <w:spacing w:before="60" w:after="60" w:line="32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Picture-Professional">
    <w:name w:val="Picture - Professional"/>
    <w:basedOn w:val="Normal"/>
    <w:rsid w:val="002C324D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32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6F5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457CD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1C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A4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7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2A"/>
  </w:style>
  <w:style w:type="paragraph" w:styleId="Footer">
    <w:name w:val="footer"/>
    <w:basedOn w:val="Normal"/>
    <w:link w:val="FooterChar"/>
    <w:uiPriority w:val="99"/>
    <w:unhideWhenUsed/>
    <w:rsid w:val="00D7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urham@fpcsk12.com" TargetMode="External"/><Relationship Id="rId13" Type="http://schemas.openxmlformats.org/officeDocument/2006/relationships/hyperlink" Target="mailto:aallen@fpcsk12.com" TargetMode="External"/><Relationship Id="rId18" Type="http://schemas.openxmlformats.org/officeDocument/2006/relationships/hyperlink" Target="https://www.alabamaachieves.org/wp-content/uploads/2024/03/EL_20240322_EL-Guidebook-2023-2024_V1.0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ida.us" TargetMode="External"/><Relationship Id="rId7" Type="http://schemas.openxmlformats.org/officeDocument/2006/relationships/hyperlink" Target="mailto:mroberts@fpcsk12.com" TargetMode="External"/><Relationship Id="rId12" Type="http://schemas.openxmlformats.org/officeDocument/2006/relationships/hyperlink" Target="mailto:grobles@fpcsk12.com" TargetMode="External"/><Relationship Id="rId17" Type="http://schemas.openxmlformats.org/officeDocument/2006/relationships/hyperlink" Target="mailto:amahan@fpcsk12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kilby@fpcsk12.com" TargetMode="External"/><Relationship Id="rId20" Type="http://schemas.openxmlformats.org/officeDocument/2006/relationships/hyperlink" Target="https://www.wida.us/standards/CAN_D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hurch@fpcsk12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Kgallegos-corona@fpcsk12.com" TargetMode="External"/><Relationship Id="rId23" Type="http://schemas.openxmlformats.org/officeDocument/2006/relationships/image" Target="media/image1.png"/><Relationship Id="rId10" Type="http://schemas.openxmlformats.org/officeDocument/2006/relationships/hyperlink" Target="mailto:ggaspar@fpcsk12.com" TargetMode="External"/><Relationship Id="rId19" Type="http://schemas.openxmlformats.org/officeDocument/2006/relationships/hyperlink" Target="http://www.transac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wen@fpcsk12.com" TargetMode="External"/><Relationship Id="rId14" Type="http://schemas.openxmlformats.org/officeDocument/2006/relationships/hyperlink" Target="mailto:mserrano@fpcsk12.com" TargetMode="External"/><Relationship Id="rId22" Type="http://schemas.openxmlformats.org/officeDocument/2006/relationships/hyperlink" Target="http://www.livebinders.com/play/play/1596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Department of Education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Stutts Robin</dc:creator>
  <cp:keywords/>
  <dc:description/>
  <cp:lastModifiedBy>Jessica Hayes</cp:lastModifiedBy>
  <cp:revision>2</cp:revision>
  <cp:lastPrinted>2018-07-23T18:16:00Z</cp:lastPrinted>
  <dcterms:created xsi:type="dcterms:W3CDTF">2024-10-16T18:45:00Z</dcterms:created>
  <dcterms:modified xsi:type="dcterms:W3CDTF">2024-10-16T18:45:00Z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13b26739dc62906f16c4c1f2a5241a95640f07ab7a85f541f6b5402fa68c8e02</vt:lpwstr>
  </property>
</Properties>
</file>